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61D3B" w14:textId="22FC5AF2" w:rsidR="009E4451" w:rsidRPr="00952F5C" w:rsidRDefault="00B83C6D" w:rsidP="009E4451">
      <w:pPr>
        <w:spacing w:after="120"/>
        <w:jc w:val="center"/>
        <w:rPr>
          <w:b/>
          <w:sz w:val="32"/>
        </w:rPr>
      </w:pPr>
      <w:r w:rsidRPr="00952F5C">
        <w:rPr>
          <w:b/>
          <w:sz w:val="32"/>
        </w:rPr>
        <w:t>QUESTIONNAIRE</w:t>
      </w:r>
      <w:r w:rsidR="009F546D" w:rsidRPr="00952F5C">
        <w:rPr>
          <w:b/>
          <w:sz w:val="32"/>
        </w:rPr>
        <w:t xml:space="preserve"> </w:t>
      </w:r>
      <w:r w:rsidR="00952F5C" w:rsidRPr="00952F5C">
        <w:rPr>
          <w:b/>
          <w:sz w:val="32"/>
        </w:rPr>
        <w:t>D’ENQUETE POUR LA MAISON SENIORS</w:t>
      </w:r>
    </w:p>
    <w:p w14:paraId="022658EC" w14:textId="77777777" w:rsidR="00961F13" w:rsidRPr="00FD4E7F" w:rsidRDefault="00BA6BE5" w:rsidP="008F6A23">
      <w:pPr>
        <w:spacing w:after="120"/>
        <w:jc w:val="both"/>
        <w:rPr>
          <w:i/>
        </w:rPr>
      </w:pPr>
      <w:r w:rsidRPr="009E4451">
        <w:rPr>
          <w:b/>
          <w:i/>
        </w:rPr>
        <w:t>Initié à la demande d’Amma</w:t>
      </w:r>
      <w:r w:rsidRPr="00FD4E7F">
        <w:rPr>
          <w:i/>
        </w:rPr>
        <w:t>, l</w:t>
      </w:r>
      <w:r w:rsidR="009F546D" w:rsidRPr="00FD4E7F">
        <w:rPr>
          <w:i/>
        </w:rPr>
        <w:t>e p</w:t>
      </w:r>
      <w:r w:rsidR="00501463" w:rsidRPr="00FD4E7F">
        <w:rPr>
          <w:i/>
        </w:rPr>
        <w:t xml:space="preserve">rojet </w:t>
      </w:r>
      <w:r w:rsidRPr="00FD4E7F">
        <w:rPr>
          <w:i/>
        </w:rPr>
        <w:t>de Maison Senior</w:t>
      </w:r>
      <w:r w:rsidR="00CE657D">
        <w:rPr>
          <w:i/>
        </w:rPr>
        <w:t>s</w:t>
      </w:r>
      <w:r w:rsidRPr="00FD4E7F">
        <w:rPr>
          <w:i/>
        </w:rPr>
        <w:t xml:space="preserve"> </w:t>
      </w:r>
      <w:r w:rsidR="00501463" w:rsidRPr="00FD4E7F">
        <w:rPr>
          <w:i/>
        </w:rPr>
        <w:t xml:space="preserve">consiste en la création </w:t>
      </w:r>
      <w:r w:rsidR="00952F5C">
        <w:rPr>
          <w:i/>
        </w:rPr>
        <w:t>d’un lieu</w:t>
      </w:r>
      <w:r w:rsidR="00646B50" w:rsidRPr="00FD4E7F">
        <w:rPr>
          <w:i/>
        </w:rPr>
        <w:t xml:space="preserve"> à dimension humaine</w:t>
      </w:r>
      <w:r w:rsidR="00CE3AA9" w:rsidRPr="00FD4E7F">
        <w:rPr>
          <w:i/>
        </w:rPr>
        <w:t xml:space="preserve"> pour les</w:t>
      </w:r>
      <w:r w:rsidR="00E77B6D" w:rsidRPr="00FD4E7F">
        <w:rPr>
          <w:i/>
        </w:rPr>
        <w:t xml:space="preserve"> personnes</w:t>
      </w:r>
      <w:r w:rsidR="00961F13" w:rsidRPr="00FD4E7F">
        <w:rPr>
          <w:i/>
        </w:rPr>
        <w:t xml:space="preserve"> </w:t>
      </w:r>
      <w:r w:rsidR="00BD7F02" w:rsidRPr="00FD4E7F">
        <w:rPr>
          <w:i/>
        </w:rPr>
        <w:t xml:space="preserve">âgées de </w:t>
      </w:r>
      <w:r w:rsidR="00BD7F02" w:rsidRPr="00FD4E7F">
        <w:rPr>
          <w:b/>
          <w:i/>
        </w:rPr>
        <w:t>plus de 60 ans</w:t>
      </w:r>
      <w:r w:rsidR="00BD7F02" w:rsidRPr="00FD4E7F">
        <w:rPr>
          <w:i/>
        </w:rPr>
        <w:t xml:space="preserve"> </w:t>
      </w:r>
      <w:r w:rsidR="00961F13" w:rsidRPr="00FD4E7F">
        <w:rPr>
          <w:i/>
        </w:rPr>
        <w:t>non dépendant</w:t>
      </w:r>
      <w:r w:rsidR="00E77B6D" w:rsidRPr="00FD4E7F">
        <w:rPr>
          <w:i/>
        </w:rPr>
        <w:t>e</w:t>
      </w:r>
      <w:r w:rsidR="00961F13" w:rsidRPr="00FD4E7F">
        <w:rPr>
          <w:i/>
        </w:rPr>
        <w:t>s qui adhèrent à un projet de vie :</w:t>
      </w:r>
      <w:r w:rsidR="00E77B6D" w:rsidRPr="00FD4E7F">
        <w:rPr>
          <w:i/>
        </w:rPr>
        <w:t xml:space="preserve"> </w:t>
      </w:r>
      <w:r w:rsidR="00961F13" w:rsidRPr="00FD4E7F">
        <w:rPr>
          <w:i/>
        </w:rPr>
        <w:t>profiter du temps de la retraite pour</w:t>
      </w:r>
      <w:r w:rsidR="004D1F04">
        <w:rPr>
          <w:i/>
        </w:rPr>
        <w:t xml:space="preserve"> se consacrer à </w:t>
      </w:r>
      <w:r w:rsidR="004D1F04" w:rsidRPr="009E4451">
        <w:rPr>
          <w:b/>
          <w:i/>
        </w:rPr>
        <w:t>ce qui est essentiel pour chacun</w:t>
      </w:r>
      <w:r w:rsidR="004D1F04">
        <w:rPr>
          <w:i/>
        </w:rPr>
        <w:t>,</w:t>
      </w:r>
      <w:r w:rsidR="00961F13" w:rsidRPr="00FD4E7F">
        <w:rPr>
          <w:i/>
        </w:rPr>
        <w:t xml:space="preserve"> mettre du sens dans sa vie, </w:t>
      </w:r>
      <w:r w:rsidR="00B9766C" w:rsidRPr="00FD4E7F">
        <w:rPr>
          <w:i/>
        </w:rPr>
        <w:t>en gardant le contact avec</w:t>
      </w:r>
      <w:r w:rsidR="00961F13" w:rsidRPr="00FD4E7F">
        <w:rPr>
          <w:i/>
        </w:rPr>
        <w:t xml:space="preserve"> l’extérieur dans un désir de partage, de</w:t>
      </w:r>
      <w:r w:rsidR="00BD7F02" w:rsidRPr="00FD4E7F">
        <w:rPr>
          <w:i/>
        </w:rPr>
        <w:t xml:space="preserve"> mettre l’expérience acquise </w:t>
      </w:r>
      <w:r w:rsidR="00961F13" w:rsidRPr="00FD4E7F">
        <w:rPr>
          <w:i/>
        </w:rPr>
        <w:t>au service d’</w:t>
      </w:r>
      <w:r w:rsidR="00CE657D">
        <w:rPr>
          <w:i/>
        </w:rPr>
        <w:t>autrui</w:t>
      </w:r>
      <w:r w:rsidR="00961F13" w:rsidRPr="00FD4E7F">
        <w:rPr>
          <w:i/>
        </w:rPr>
        <w:t>.</w:t>
      </w:r>
    </w:p>
    <w:p w14:paraId="142E0B03" w14:textId="11E79673" w:rsidR="00E77B6D" w:rsidRPr="00FD4E7F" w:rsidRDefault="00141A3F" w:rsidP="008F6A23">
      <w:pPr>
        <w:spacing w:after="120"/>
        <w:jc w:val="both"/>
        <w:rPr>
          <w:i/>
        </w:rPr>
      </w:pPr>
      <w:r w:rsidRPr="00141A3F">
        <w:rPr>
          <w:i/>
        </w:rPr>
        <w:t>Les logements adaptés aux besoins de seniors et des pre</w:t>
      </w:r>
      <w:r>
        <w:rPr>
          <w:i/>
        </w:rPr>
        <w:t>stations de service accessibles</w:t>
      </w:r>
      <w:r w:rsidRPr="00141A3F">
        <w:rPr>
          <w:i/>
        </w:rPr>
        <w:t xml:space="preserve"> </w:t>
      </w:r>
      <w:r w:rsidRPr="00141A3F">
        <w:rPr>
          <w:b/>
          <w:i/>
        </w:rPr>
        <w:t xml:space="preserve">faciliteront la vie quotidienne. </w:t>
      </w:r>
      <w:r w:rsidRPr="00141A3F">
        <w:rPr>
          <w:i/>
        </w:rPr>
        <w:t>Cette résidence s’inscrit</w:t>
      </w:r>
      <w:r w:rsidRPr="00FD4E7F">
        <w:rPr>
          <w:i/>
        </w:rPr>
        <w:t xml:space="preserve"> </w:t>
      </w:r>
      <w:r w:rsidR="00A60A8F" w:rsidRPr="00FD4E7F">
        <w:rPr>
          <w:i/>
        </w:rPr>
        <w:t xml:space="preserve">dans un environnement avec </w:t>
      </w:r>
      <w:r w:rsidR="00A60A8F" w:rsidRPr="004D1F04">
        <w:rPr>
          <w:i/>
        </w:rPr>
        <w:t>une</w:t>
      </w:r>
      <w:r w:rsidR="00A60A8F" w:rsidRPr="009E4451">
        <w:rPr>
          <w:b/>
          <w:i/>
        </w:rPr>
        <w:t xml:space="preserve"> </w:t>
      </w:r>
      <w:r w:rsidR="004D1F04" w:rsidRPr="009E4451">
        <w:rPr>
          <w:b/>
          <w:i/>
        </w:rPr>
        <w:t>dimension spirituelle</w:t>
      </w:r>
      <w:r w:rsidR="00A60A8F" w:rsidRPr="00FD4E7F">
        <w:rPr>
          <w:i/>
        </w:rPr>
        <w:t xml:space="preserve">. </w:t>
      </w:r>
      <w:r w:rsidR="00961F13" w:rsidRPr="00FD4E7F">
        <w:rPr>
          <w:i/>
        </w:rPr>
        <w:t xml:space="preserve"> </w:t>
      </w:r>
      <w:r w:rsidR="00952F5C">
        <w:rPr>
          <w:i/>
        </w:rPr>
        <w:t>Construite de manière écologique,</w:t>
      </w:r>
      <w:r w:rsidR="004D1F04">
        <w:rPr>
          <w:i/>
        </w:rPr>
        <w:t xml:space="preserve"> à côté d’un écovillage de 28</w:t>
      </w:r>
      <w:r w:rsidR="00084D8C">
        <w:rPr>
          <w:i/>
        </w:rPr>
        <w:t xml:space="preserve"> maisons</w:t>
      </w:r>
      <w:r w:rsidR="004D1F04">
        <w:rPr>
          <w:i/>
        </w:rPr>
        <w:t xml:space="preserve"> et près du Centre Amma, </w:t>
      </w:r>
      <w:r w:rsidR="00952F5C">
        <w:rPr>
          <w:i/>
        </w:rPr>
        <w:t>elle</w:t>
      </w:r>
      <w:r w:rsidR="002B7FA3" w:rsidRPr="00FD4E7F">
        <w:rPr>
          <w:i/>
        </w:rPr>
        <w:t xml:space="preserve"> accueillera 24 résidents</w:t>
      </w:r>
      <w:r w:rsidR="007725FE" w:rsidRPr="00FD4E7F">
        <w:rPr>
          <w:i/>
        </w:rPr>
        <w:t>.</w:t>
      </w:r>
    </w:p>
    <w:p w14:paraId="45692B30" w14:textId="418B146B" w:rsidR="00A60A8F" w:rsidRDefault="00A60A8F" w:rsidP="008F6A23">
      <w:pPr>
        <w:spacing w:after="120"/>
        <w:jc w:val="both"/>
        <w:rPr>
          <w:i/>
        </w:rPr>
      </w:pPr>
      <w:r w:rsidRPr="00952F5C">
        <w:rPr>
          <w:i/>
        </w:rPr>
        <w:t>Si vous êtes intéressé</w:t>
      </w:r>
      <w:r w:rsidR="007725FE" w:rsidRPr="00952F5C">
        <w:rPr>
          <w:i/>
        </w:rPr>
        <w:t>(e)</w:t>
      </w:r>
      <w:r w:rsidRPr="00952F5C">
        <w:rPr>
          <w:i/>
        </w:rPr>
        <w:t xml:space="preserve">, nous vous remercions </w:t>
      </w:r>
      <w:r w:rsidR="00952F5C" w:rsidRPr="00952F5C">
        <w:rPr>
          <w:i/>
        </w:rPr>
        <w:t>de prendre quelques minutes pour remplir ce questionnaire et nous le</w:t>
      </w:r>
      <w:r w:rsidRPr="00952F5C">
        <w:rPr>
          <w:i/>
        </w:rPr>
        <w:t xml:space="preserve"> retourner </w:t>
      </w:r>
      <w:r w:rsidR="00BD7F02" w:rsidRPr="00952F5C">
        <w:rPr>
          <w:i/>
        </w:rPr>
        <w:t>rempli</w:t>
      </w:r>
      <w:r w:rsidRPr="00952F5C">
        <w:rPr>
          <w:i/>
        </w:rPr>
        <w:t xml:space="preserve"> </w:t>
      </w:r>
      <w:r w:rsidRPr="00952F5C">
        <w:rPr>
          <w:b/>
          <w:i/>
        </w:rPr>
        <w:t xml:space="preserve">avant </w:t>
      </w:r>
      <w:r w:rsidR="004D1F04">
        <w:rPr>
          <w:b/>
          <w:i/>
        </w:rPr>
        <w:t xml:space="preserve">le </w:t>
      </w:r>
      <w:r w:rsidR="00F273FE">
        <w:rPr>
          <w:b/>
          <w:i/>
        </w:rPr>
        <w:t>samedi</w:t>
      </w:r>
      <w:r w:rsidR="004D1F04">
        <w:rPr>
          <w:b/>
          <w:i/>
        </w:rPr>
        <w:t xml:space="preserve"> </w:t>
      </w:r>
      <w:r w:rsidR="00F273FE">
        <w:rPr>
          <w:b/>
          <w:i/>
        </w:rPr>
        <w:t>20</w:t>
      </w:r>
      <w:r w:rsidR="004D1F04">
        <w:rPr>
          <w:b/>
          <w:i/>
        </w:rPr>
        <w:t xml:space="preserve"> janvier 2018</w:t>
      </w:r>
      <w:r w:rsidR="002B7FA3" w:rsidRPr="00952F5C">
        <w:rPr>
          <w:i/>
        </w:rPr>
        <w:t xml:space="preserve"> à</w:t>
      </w:r>
      <w:r w:rsidR="004D1F04">
        <w:rPr>
          <w:i/>
        </w:rPr>
        <w:t xml:space="preserve"> : </w:t>
      </w:r>
      <w:r w:rsidR="002B7FA3" w:rsidRPr="00952F5C">
        <w:rPr>
          <w:i/>
        </w:rPr>
        <w:t xml:space="preserve"> ETW France – Projet Maison Senior</w:t>
      </w:r>
      <w:r w:rsidR="004D1F04">
        <w:rPr>
          <w:i/>
        </w:rPr>
        <w:t>s</w:t>
      </w:r>
      <w:r w:rsidR="002B7FA3" w:rsidRPr="00952F5C">
        <w:rPr>
          <w:i/>
        </w:rPr>
        <w:t xml:space="preserve"> –Ferme du Plessis -28190 PONTGOUIN ou par mail à : </w:t>
      </w:r>
      <w:hyperlink r:id="rId7" w:history="1">
        <w:r w:rsidR="00141A3F" w:rsidRPr="006F40A4">
          <w:rPr>
            <w:rStyle w:val="Lienhypertexte"/>
            <w:i/>
          </w:rPr>
          <w:t>maisonseniors@etw-france.org</w:t>
        </w:r>
      </w:hyperlink>
    </w:p>
    <w:p w14:paraId="4A84343B" w14:textId="76395E67" w:rsidR="00141A3F" w:rsidRPr="006D40F1" w:rsidRDefault="006D40F1" w:rsidP="006D40F1">
      <w:pPr>
        <w:widowControl w:val="0"/>
        <w:autoSpaceDE w:val="0"/>
        <w:autoSpaceDN w:val="0"/>
        <w:adjustRightInd w:val="0"/>
        <w:spacing w:after="0"/>
        <w:jc w:val="both"/>
        <w:rPr>
          <w:i/>
        </w:rPr>
      </w:pPr>
      <w:r w:rsidRPr="006D40F1">
        <w:rPr>
          <w:i/>
        </w:rPr>
        <w:t xml:space="preserve">Il </w:t>
      </w:r>
      <w:r w:rsidR="00141A3F" w:rsidRPr="006D40F1">
        <w:rPr>
          <w:i/>
        </w:rPr>
        <w:t xml:space="preserve">nous parait important dans cette phase de conception de cerner au plus près les besoins et possibilités qui pourraient être ceux de </w:t>
      </w:r>
      <w:r w:rsidR="00141A3F" w:rsidRPr="00B44F69">
        <w:rPr>
          <w:b/>
          <w:i/>
        </w:rPr>
        <w:t>futurs résidents</w:t>
      </w:r>
      <w:r w:rsidR="00141A3F" w:rsidRPr="006D40F1">
        <w:rPr>
          <w:i/>
        </w:rPr>
        <w:t>. Répondre à ce questionnaire ne vous engage en rien dans le projet. Toutefois, vos réponses sincères nous seront utiles.</w:t>
      </w:r>
    </w:p>
    <w:p w14:paraId="6EAAAAA6" w14:textId="77777777" w:rsidR="00BD7F02" w:rsidRPr="00FD4E7F" w:rsidRDefault="00FD4E7F" w:rsidP="008F6A23">
      <w:pPr>
        <w:spacing w:after="120"/>
        <w:jc w:val="both"/>
        <w:rPr>
          <w:b/>
        </w:rPr>
      </w:pPr>
      <w:r w:rsidRPr="00FD4E7F">
        <w:rPr>
          <w:b/>
        </w:rPr>
        <w:t>_______________________________________________________________________________</w:t>
      </w:r>
    </w:p>
    <w:p w14:paraId="246196D2" w14:textId="77777777" w:rsidR="0071153C" w:rsidRPr="00FD4E7F" w:rsidRDefault="0071153C" w:rsidP="008F6A23">
      <w:pPr>
        <w:spacing w:after="120"/>
        <w:jc w:val="both"/>
        <w:rPr>
          <w:b/>
          <w:u w:val="single"/>
        </w:rPr>
      </w:pPr>
      <w:r w:rsidRPr="00FD4E7F">
        <w:rPr>
          <w:b/>
          <w:u w:val="single"/>
        </w:rPr>
        <w:t xml:space="preserve">COORDONNEES : </w:t>
      </w:r>
    </w:p>
    <w:p w14:paraId="4EE3BB26" w14:textId="57902D84" w:rsidR="0071153C" w:rsidRPr="00FD4E7F" w:rsidRDefault="001842B1" w:rsidP="00B44F69">
      <w:pPr>
        <w:spacing w:after="0"/>
        <w:jc w:val="both"/>
      </w:pPr>
      <w:r>
        <w:t>Nom </w:t>
      </w:r>
      <w:r w:rsidR="0071153C" w:rsidRPr="00FD4E7F">
        <w:t>et prénom :</w:t>
      </w:r>
      <w:r>
        <w:t xml:space="preserve"> </w:t>
      </w:r>
      <w:r w:rsidR="0071153C" w:rsidRPr="00FD4E7F">
        <w:t>…………………………………………………………………………………………………………………………………</w:t>
      </w:r>
    </w:p>
    <w:p w14:paraId="118F77E0" w14:textId="77777777" w:rsidR="00BE706E" w:rsidRPr="00FD4E7F" w:rsidRDefault="000345DE" w:rsidP="00B44F69">
      <w:pPr>
        <w:spacing w:after="0"/>
        <w:jc w:val="both"/>
      </w:pPr>
      <w:r>
        <w:t xml:space="preserve">Sexe : </w:t>
      </w:r>
      <w:r>
        <w:tab/>
      </w:r>
      <w:r>
        <w:tab/>
      </w:r>
      <w:r w:rsidR="00BE706E" w:rsidRPr="00FD4E7F">
        <w:t xml:space="preserve">Homme : </w:t>
      </w:r>
      <w:r w:rsidR="00952F5C" w:rsidRPr="00FD4E7F">
        <w:rPr>
          <w:rFonts w:ascii="Arial" w:hAnsi="Arial" w:cs="Arial"/>
          <w:b/>
          <w:sz w:val="40"/>
          <w:szCs w:val="40"/>
        </w:rPr>
        <w:t>□</w:t>
      </w:r>
      <w:r w:rsidR="00BE706E" w:rsidRPr="00FD4E7F">
        <w:tab/>
      </w:r>
      <w:r w:rsidR="00952F5C">
        <w:tab/>
      </w:r>
      <w:r w:rsidR="00BE706E" w:rsidRPr="00FD4E7F">
        <w:t xml:space="preserve">Femme : </w:t>
      </w:r>
      <w:r w:rsidR="00952F5C" w:rsidRPr="00FD4E7F">
        <w:rPr>
          <w:rFonts w:ascii="Arial" w:hAnsi="Arial" w:cs="Arial"/>
          <w:b/>
          <w:sz w:val="40"/>
          <w:szCs w:val="40"/>
        </w:rPr>
        <w:t>□</w:t>
      </w:r>
      <w:r w:rsidR="00BE706E" w:rsidRPr="00FD4E7F">
        <w:tab/>
      </w:r>
      <w:r w:rsidR="00BE706E" w:rsidRPr="00FD4E7F">
        <w:tab/>
      </w:r>
    </w:p>
    <w:p w14:paraId="47F68266" w14:textId="77777777" w:rsidR="0071153C" w:rsidRPr="00FD4E7F" w:rsidRDefault="0071153C" w:rsidP="008F6A23">
      <w:pPr>
        <w:spacing w:after="120"/>
        <w:jc w:val="both"/>
      </w:pPr>
      <w:r w:rsidRPr="00FD4E7F">
        <w:t>Adresse : ……………………………………………………………………………………………………………………………………………..</w:t>
      </w:r>
    </w:p>
    <w:p w14:paraId="56F55B78" w14:textId="02BE3F54" w:rsidR="00FD4E7F" w:rsidRPr="00FD4E7F" w:rsidRDefault="0071153C" w:rsidP="008F6A23">
      <w:pPr>
        <w:spacing w:after="120"/>
        <w:jc w:val="both"/>
      </w:pPr>
      <w:r w:rsidRPr="00FD4E7F">
        <w:t>Téléphone :</w:t>
      </w:r>
      <w:r w:rsidR="001842B1">
        <w:t xml:space="preserve"> </w:t>
      </w:r>
      <w:r w:rsidRPr="00FD4E7F">
        <w:t>……………………………………………</w:t>
      </w:r>
      <w:r w:rsidR="00BE706E" w:rsidRPr="00FD4E7F">
        <w:tab/>
      </w:r>
      <w:r w:rsidRPr="00FD4E7F">
        <w:t>E-mail : ……………………………………………………</w:t>
      </w:r>
      <w:r w:rsidR="00BE706E" w:rsidRPr="00FD4E7F">
        <w:t>…………………</w:t>
      </w:r>
    </w:p>
    <w:p w14:paraId="1DC2F153" w14:textId="77777777" w:rsidR="0071153C" w:rsidRPr="00FD4E7F" w:rsidRDefault="0071153C" w:rsidP="00B44F69">
      <w:pPr>
        <w:spacing w:after="0"/>
        <w:jc w:val="both"/>
        <w:rPr>
          <w:b/>
          <w:u w:val="single"/>
        </w:rPr>
      </w:pPr>
      <w:r w:rsidRPr="00FD4E7F">
        <w:rPr>
          <w:b/>
          <w:u w:val="single"/>
        </w:rPr>
        <w:t>CE PROJET VOUS INTERESSE-T-IL POUR :</w:t>
      </w:r>
    </w:p>
    <w:p w14:paraId="5AB0B1C0" w14:textId="77777777" w:rsidR="0071153C" w:rsidRPr="00FD4E7F" w:rsidRDefault="0071153C" w:rsidP="008F6A23">
      <w:pPr>
        <w:spacing w:after="120"/>
        <w:jc w:val="both"/>
      </w:pPr>
      <w:r w:rsidRPr="00FD4E7F">
        <w:t>Vous </w:t>
      </w:r>
      <w:r w:rsidRPr="00FD4E7F">
        <w:tab/>
      </w:r>
      <w:r w:rsidR="00FD4E7F" w:rsidRPr="00FD4E7F">
        <w:rPr>
          <w:rFonts w:ascii="Arial" w:hAnsi="Arial" w:cs="Arial"/>
          <w:b/>
          <w:sz w:val="40"/>
          <w:szCs w:val="40"/>
        </w:rPr>
        <w:t>□</w:t>
      </w:r>
      <w:r w:rsidR="00174700" w:rsidRPr="00FD4E7F">
        <w:tab/>
      </w:r>
      <w:r w:rsidR="00174700" w:rsidRPr="00FD4E7F">
        <w:tab/>
        <w:t>Votre couple :</w:t>
      </w:r>
      <w:r w:rsidR="00952F5C" w:rsidRPr="00952F5C">
        <w:t xml:space="preserve"> </w:t>
      </w:r>
      <w:r w:rsidR="00952F5C" w:rsidRPr="00FD4E7F">
        <w:tab/>
      </w:r>
      <w:r w:rsidR="00952F5C" w:rsidRPr="00FD4E7F">
        <w:rPr>
          <w:rFonts w:ascii="Arial" w:hAnsi="Arial" w:cs="Arial"/>
          <w:b/>
          <w:sz w:val="40"/>
          <w:szCs w:val="40"/>
        </w:rPr>
        <w:t>□</w:t>
      </w:r>
      <w:r w:rsidR="00174700" w:rsidRPr="00FD4E7F">
        <w:tab/>
      </w:r>
      <w:r w:rsidR="00174700" w:rsidRPr="00FD4E7F">
        <w:tab/>
      </w:r>
      <w:r w:rsidRPr="00FD4E7F">
        <w:t>Un membre de votre famille </w:t>
      </w:r>
      <w:r w:rsidR="00FD4E7F" w:rsidRPr="00FD4E7F">
        <w:rPr>
          <w:rFonts w:ascii="Arial" w:hAnsi="Arial" w:cs="Arial"/>
          <w:b/>
          <w:sz w:val="40"/>
          <w:szCs w:val="40"/>
        </w:rPr>
        <w:t>□</w:t>
      </w:r>
    </w:p>
    <w:p w14:paraId="2D0D3409" w14:textId="49E0428E" w:rsidR="009E4451" w:rsidRDefault="0071153C" w:rsidP="009E4451">
      <w:pPr>
        <w:spacing w:after="120"/>
        <w:rPr>
          <w:rFonts w:ascii="Arial" w:hAnsi="Arial" w:cs="Arial"/>
        </w:rPr>
      </w:pPr>
      <w:r w:rsidRPr="00FD4E7F">
        <w:t xml:space="preserve">Si c’est pour une autre personne que vous, </w:t>
      </w:r>
      <w:r w:rsidR="008F6A23">
        <w:t>précisez</w:t>
      </w:r>
      <w:r w:rsidR="00BE706E" w:rsidRPr="00FD4E7F">
        <w:t xml:space="preserve"> pour qui</w:t>
      </w:r>
      <w:r w:rsidRPr="00FD4E7F">
        <w:t> </w:t>
      </w:r>
      <w:r w:rsidR="008F6A23">
        <w:t xml:space="preserve">et répondez pour elle pour la suite </w:t>
      </w:r>
      <w:r w:rsidRPr="00FD4E7F">
        <w:t>: …………………………………………………………………………</w:t>
      </w:r>
      <w:r w:rsidR="00B44F69">
        <w:t>…………………………………………………………………………………</w:t>
      </w:r>
    </w:p>
    <w:p w14:paraId="60354CA4" w14:textId="77777777" w:rsidR="0071153C" w:rsidRPr="00FD4E7F" w:rsidRDefault="008F6A23" w:rsidP="00B44F69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VOUS PRÉVOYEZ L’EMMÉNAGEMENT :</w:t>
      </w:r>
      <w:r w:rsidR="0071153C" w:rsidRPr="00FD4E7F">
        <w:rPr>
          <w:b/>
          <w:u w:val="single"/>
        </w:rPr>
        <w:t xml:space="preserve"> </w:t>
      </w:r>
    </w:p>
    <w:p w14:paraId="77CA29C8" w14:textId="77777777" w:rsidR="00FD4E7F" w:rsidRDefault="008F6A23" w:rsidP="008F6A23">
      <w:pPr>
        <w:spacing w:after="120"/>
        <w:jc w:val="both"/>
        <w:rPr>
          <w:rFonts w:ascii="Arial" w:hAnsi="Arial" w:cs="Arial"/>
          <w:b/>
        </w:rPr>
      </w:pPr>
      <w:r>
        <w:rPr>
          <w:b/>
        </w:rPr>
        <w:t xml:space="preserve">à l’ouverture </w:t>
      </w:r>
      <w:r w:rsidR="0071153C" w:rsidRPr="00FD4E7F">
        <w:rPr>
          <w:b/>
        </w:rPr>
        <w:t>dans 2/3ans </w:t>
      </w:r>
      <w:r w:rsidR="00FD4E7F" w:rsidRPr="00FD4E7F">
        <w:rPr>
          <w:rFonts w:ascii="Arial" w:hAnsi="Arial" w:cs="Arial"/>
          <w:b/>
          <w:sz w:val="40"/>
          <w:szCs w:val="40"/>
        </w:rPr>
        <w:t>□</w:t>
      </w:r>
      <w:r w:rsidR="0071153C" w:rsidRPr="00FD4E7F">
        <w:rPr>
          <w:rFonts w:ascii="Arial" w:hAnsi="Arial" w:cs="Arial"/>
          <w:b/>
        </w:rPr>
        <w:tab/>
      </w:r>
      <w:r w:rsidR="0071153C" w:rsidRPr="00FD4E7F">
        <w:rPr>
          <w:b/>
        </w:rPr>
        <w:t>dans 5 ans </w:t>
      </w:r>
      <w:r w:rsidR="00FD4E7F" w:rsidRPr="00FD4E7F">
        <w:rPr>
          <w:rFonts w:ascii="Arial" w:hAnsi="Arial" w:cs="Arial"/>
          <w:b/>
          <w:sz w:val="40"/>
          <w:szCs w:val="40"/>
        </w:rPr>
        <w:t>□</w:t>
      </w:r>
      <w:r w:rsidR="0071153C" w:rsidRPr="00FD4E7F">
        <w:rPr>
          <w:rFonts w:ascii="Arial" w:hAnsi="Arial" w:cs="Arial"/>
          <w:b/>
        </w:rPr>
        <w:t xml:space="preserve"> </w:t>
      </w:r>
      <w:r w:rsidR="0071153C" w:rsidRPr="00FD4E7F">
        <w:rPr>
          <w:rFonts w:ascii="Arial" w:hAnsi="Arial" w:cs="Arial"/>
          <w:b/>
        </w:rPr>
        <w:tab/>
      </w:r>
      <w:r>
        <w:rPr>
          <w:b/>
        </w:rPr>
        <w:t xml:space="preserve">dans plus de 5 ans (précisez)  </w:t>
      </w:r>
      <w:r w:rsidR="00FD4E7F" w:rsidRPr="00FD4E7F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21B1E7AD" w14:textId="77777777" w:rsidR="00952F5C" w:rsidRPr="00FD4E7F" w:rsidRDefault="00952F5C" w:rsidP="00B44F69">
      <w:pPr>
        <w:spacing w:after="0"/>
        <w:jc w:val="both"/>
        <w:rPr>
          <w:b/>
          <w:u w:val="single"/>
        </w:rPr>
      </w:pPr>
      <w:r w:rsidRPr="00FD4E7F">
        <w:rPr>
          <w:b/>
          <w:u w:val="single"/>
        </w:rPr>
        <w:t>QUELS SONT LES SERVICES DONT VOUS SOUHAITERIEZ DISPOSER :</w:t>
      </w:r>
    </w:p>
    <w:p w14:paraId="4111A1CD" w14:textId="3CD987F4" w:rsidR="00952F5C" w:rsidRDefault="00952F5C" w:rsidP="00B44F69">
      <w:pPr>
        <w:spacing w:after="0"/>
        <w:jc w:val="both"/>
        <w:rPr>
          <w:rFonts w:ascii="Arial" w:hAnsi="Arial" w:cs="Arial"/>
          <w:b/>
          <w:sz w:val="40"/>
          <w:szCs w:val="40"/>
        </w:rPr>
      </w:pPr>
      <w:r w:rsidRPr="00FD4E7F">
        <w:t>Repas </w:t>
      </w:r>
      <w:r w:rsidRPr="00FD4E7F">
        <w:rPr>
          <w:rFonts w:ascii="Arial" w:hAnsi="Arial" w:cs="Arial"/>
          <w:b/>
          <w:sz w:val="40"/>
          <w:szCs w:val="40"/>
        </w:rPr>
        <w:t>□</w:t>
      </w:r>
      <w:r w:rsidR="00556144">
        <w:t xml:space="preserve">   </w:t>
      </w:r>
      <w:r w:rsidRPr="00FD4E7F">
        <w:t>Lessive/repassage </w:t>
      </w:r>
      <w:r w:rsidRPr="00FD4E7F">
        <w:rPr>
          <w:rFonts w:ascii="Arial" w:hAnsi="Arial" w:cs="Arial"/>
          <w:b/>
          <w:sz w:val="40"/>
          <w:szCs w:val="40"/>
        </w:rPr>
        <w:t>□</w:t>
      </w:r>
      <w:r w:rsidR="00556144">
        <w:rPr>
          <w:rFonts w:ascii="Arial" w:hAnsi="Arial" w:cs="Arial"/>
        </w:rPr>
        <w:t xml:space="preserve">   </w:t>
      </w:r>
      <w:r w:rsidRPr="00FD4E7F">
        <w:t>Télé-assistance </w:t>
      </w:r>
      <w:r w:rsidRPr="00FD4E7F">
        <w:rPr>
          <w:rFonts w:ascii="Arial" w:hAnsi="Arial" w:cs="Arial"/>
          <w:b/>
          <w:sz w:val="40"/>
          <w:szCs w:val="40"/>
        </w:rPr>
        <w:t>□</w:t>
      </w:r>
      <w:r w:rsidRPr="00FD4E7F">
        <w:rPr>
          <w:rFonts w:ascii="Arial" w:hAnsi="Arial" w:cs="Arial"/>
        </w:rPr>
        <w:t xml:space="preserve"> </w:t>
      </w:r>
      <w:r w:rsidR="00556144">
        <w:rPr>
          <w:rFonts w:ascii="Arial" w:hAnsi="Arial" w:cs="Arial"/>
        </w:rPr>
        <w:t xml:space="preserve">  </w:t>
      </w:r>
      <w:r w:rsidRPr="00FD4E7F">
        <w:t>Ménage </w:t>
      </w:r>
      <w:r w:rsidRPr="00FD4E7F">
        <w:rPr>
          <w:rFonts w:ascii="Arial" w:hAnsi="Arial" w:cs="Arial"/>
          <w:b/>
          <w:sz w:val="40"/>
          <w:szCs w:val="40"/>
        </w:rPr>
        <w:t>□</w:t>
      </w:r>
      <w:r w:rsidR="00556144">
        <w:rPr>
          <w:rFonts w:ascii="Arial" w:hAnsi="Arial" w:cs="Arial"/>
        </w:rPr>
        <w:t xml:space="preserve">   </w:t>
      </w:r>
      <w:r w:rsidRPr="00FD4E7F">
        <w:t>Santé </w:t>
      </w:r>
      <w:r w:rsidRPr="00FD4E7F">
        <w:rPr>
          <w:rFonts w:ascii="Arial" w:hAnsi="Arial" w:cs="Arial"/>
          <w:b/>
          <w:sz w:val="40"/>
          <w:szCs w:val="40"/>
        </w:rPr>
        <w:t>□</w:t>
      </w:r>
      <w:r w:rsidR="00556144">
        <w:rPr>
          <w:rFonts w:ascii="Arial" w:hAnsi="Arial" w:cs="Arial"/>
          <w:b/>
          <w:sz w:val="40"/>
          <w:szCs w:val="40"/>
        </w:rPr>
        <w:t xml:space="preserve">   </w:t>
      </w:r>
      <w:r w:rsidR="00556144">
        <w:t>Autres ………………….</w:t>
      </w:r>
      <w:r w:rsidR="00556144">
        <w:rPr>
          <w:rFonts w:ascii="Arial" w:hAnsi="Arial" w:cs="Arial"/>
          <w:b/>
          <w:sz w:val="40"/>
          <w:szCs w:val="40"/>
        </w:rPr>
        <w:t xml:space="preserve">   </w:t>
      </w:r>
    </w:p>
    <w:p w14:paraId="1F22E163" w14:textId="30CC076A" w:rsidR="00B44F69" w:rsidRPr="00B44F69" w:rsidRDefault="00B44F69" w:rsidP="00B44F69">
      <w:pPr>
        <w:spacing w:after="0"/>
        <w:jc w:val="both"/>
        <w:rPr>
          <w:rFonts w:cs="Arial"/>
          <w:b/>
        </w:rPr>
      </w:pPr>
      <w:r w:rsidRPr="00B44F69">
        <w:rPr>
          <w:rFonts w:cs="Arial"/>
          <w:b/>
        </w:rPr>
        <w:t>O</w:t>
      </w:r>
      <w:r w:rsidR="00141A3F" w:rsidRPr="00B44F69">
        <w:rPr>
          <w:rFonts w:cs="Arial"/>
          <w:b/>
        </w:rPr>
        <w:t xml:space="preserve">pteriez-vous plutôt pour </w:t>
      </w:r>
    </w:p>
    <w:p w14:paraId="0F57C778" w14:textId="4BB3F69A" w:rsidR="006D40F1" w:rsidRPr="00B44F69" w:rsidRDefault="00B44F69" w:rsidP="00B44F69">
      <w:pPr>
        <w:spacing w:after="0" w:line="240" w:lineRule="auto"/>
        <w:jc w:val="both"/>
        <w:rPr>
          <w:rFonts w:cs="Arial"/>
        </w:rPr>
      </w:pPr>
      <w:r w:rsidRPr="00FD4E7F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141A3F" w:rsidRPr="00B44F69">
        <w:rPr>
          <w:rFonts w:cs="Arial"/>
        </w:rPr>
        <w:t xml:space="preserve">une location classique, tout en appréciant d'avoir la possibilité de profiter de repas </w:t>
      </w:r>
      <w:r w:rsidR="006D40F1" w:rsidRPr="00B44F69">
        <w:rPr>
          <w:rFonts w:cs="Arial"/>
        </w:rPr>
        <w:t xml:space="preserve">(payants au détail) </w:t>
      </w:r>
      <w:r w:rsidR="00141A3F" w:rsidRPr="00B44F69">
        <w:rPr>
          <w:rFonts w:cs="Arial"/>
        </w:rPr>
        <w:t>au restaurant</w:t>
      </w:r>
      <w:r w:rsidR="006D40F1" w:rsidRPr="00B44F69">
        <w:rPr>
          <w:rFonts w:cs="Arial"/>
        </w:rPr>
        <w:t xml:space="preserve"> </w:t>
      </w:r>
      <w:r w:rsidR="00141A3F" w:rsidRPr="00B44F69">
        <w:rPr>
          <w:rFonts w:cs="Arial"/>
        </w:rPr>
        <w:t xml:space="preserve">de la résidence de temps en temps, </w:t>
      </w:r>
    </w:p>
    <w:p w14:paraId="3812D5CA" w14:textId="3C224C5F" w:rsidR="00141A3F" w:rsidRPr="00B44F69" w:rsidRDefault="00B44F69" w:rsidP="00B44F69">
      <w:pPr>
        <w:spacing w:after="120" w:line="240" w:lineRule="auto"/>
        <w:jc w:val="both"/>
        <w:rPr>
          <w:rFonts w:cs="Arial"/>
        </w:rPr>
      </w:pPr>
      <w:r w:rsidRPr="00FD4E7F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141A3F" w:rsidRPr="00B44F69">
        <w:rPr>
          <w:rFonts w:cs="Arial"/>
        </w:rPr>
        <w:t xml:space="preserve">une location classique associée à un forfait </w:t>
      </w:r>
      <w:r>
        <w:rPr>
          <w:rFonts w:cs="Arial"/>
        </w:rPr>
        <w:t>3 repas quotidiens et collation</w:t>
      </w:r>
      <w:r w:rsidR="006D40F1" w:rsidRPr="00B44F69">
        <w:rPr>
          <w:rFonts w:cs="Arial"/>
        </w:rPr>
        <w:t>. Le montant du forfait serait d’environ 500 euros par mois (</w:t>
      </w:r>
      <w:r>
        <w:rPr>
          <w:rFonts w:cs="Arial"/>
        </w:rPr>
        <w:t xml:space="preserve">cuisine </w:t>
      </w:r>
      <w:r w:rsidR="006D40F1" w:rsidRPr="00B44F69">
        <w:rPr>
          <w:rFonts w:cs="Arial"/>
        </w:rPr>
        <w:t>végétarien</w:t>
      </w:r>
      <w:r>
        <w:rPr>
          <w:rFonts w:cs="Arial"/>
        </w:rPr>
        <w:t>ne</w:t>
      </w:r>
      <w:r w:rsidR="006D40F1" w:rsidRPr="00B44F69">
        <w:rPr>
          <w:rFonts w:cs="Arial"/>
        </w:rPr>
        <w:t>, bio)</w:t>
      </w:r>
    </w:p>
    <w:p w14:paraId="5C791A06" w14:textId="77777777" w:rsidR="00952F5C" w:rsidRPr="00B44F69" w:rsidRDefault="00952F5C" w:rsidP="00B44F69">
      <w:pPr>
        <w:spacing w:after="0"/>
        <w:jc w:val="both"/>
      </w:pPr>
      <w:r w:rsidRPr="00B44F69">
        <w:t>Autres : ………………………………………………………………………………………………………………………………………………..</w:t>
      </w:r>
    </w:p>
    <w:p w14:paraId="2CE84F3E" w14:textId="77777777" w:rsidR="008F6A23" w:rsidRPr="00FD4E7F" w:rsidRDefault="008F6A23" w:rsidP="00AD66D9">
      <w:pPr>
        <w:spacing w:after="120"/>
        <w:rPr>
          <w:b/>
          <w:u w:val="single"/>
        </w:rPr>
      </w:pPr>
      <w:r w:rsidRPr="00FD4E7F">
        <w:rPr>
          <w:b/>
          <w:u w:val="single"/>
        </w:rPr>
        <w:lastRenderedPageBreak/>
        <w:t xml:space="preserve">VOUS VOUS SITUEZ DANS UNE TRANCHE D’AGE DE : </w:t>
      </w:r>
    </w:p>
    <w:p w14:paraId="6734C90D" w14:textId="3BC2CE2C" w:rsidR="008F6A23" w:rsidRPr="00FD4E7F" w:rsidRDefault="008F6A23" w:rsidP="00AD66D9">
      <w:pPr>
        <w:spacing w:after="0" w:line="240" w:lineRule="auto"/>
      </w:pPr>
      <w:r w:rsidRPr="00FD4E7F">
        <w:rPr>
          <w:rFonts w:ascii="Arial" w:hAnsi="Arial" w:cs="Arial"/>
          <w:b/>
          <w:sz w:val="40"/>
          <w:szCs w:val="40"/>
        </w:rPr>
        <w:t>□</w:t>
      </w:r>
      <w:r w:rsidR="00B44F69">
        <w:rPr>
          <w:rFonts w:ascii="Arial" w:hAnsi="Arial" w:cs="Arial"/>
          <w:b/>
          <w:sz w:val="40"/>
          <w:szCs w:val="40"/>
        </w:rPr>
        <w:t xml:space="preserve"> </w:t>
      </w:r>
      <w:r w:rsidRPr="00FD4E7F">
        <w:t>Moins de 70 ans</w:t>
      </w:r>
    </w:p>
    <w:p w14:paraId="6F11D528" w14:textId="3B6C4AD2" w:rsidR="008F6A23" w:rsidRPr="00FD4E7F" w:rsidRDefault="008F6A23" w:rsidP="00AD66D9">
      <w:pPr>
        <w:spacing w:after="0" w:line="240" w:lineRule="auto"/>
      </w:pPr>
      <w:r w:rsidRPr="00FD4E7F">
        <w:rPr>
          <w:rFonts w:ascii="Arial" w:hAnsi="Arial" w:cs="Arial"/>
          <w:b/>
          <w:sz w:val="40"/>
          <w:szCs w:val="40"/>
        </w:rPr>
        <w:t>□</w:t>
      </w:r>
      <w:r w:rsidRPr="00FD4E7F">
        <w:rPr>
          <w:rFonts w:ascii="Arial" w:hAnsi="Arial" w:cs="Arial"/>
          <w:b/>
        </w:rPr>
        <w:t xml:space="preserve"> </w:t>
      </w:r>
      <w:r w:rsidR="00B44F69">
        <w:rPr>
          <w:rFonts w:ascii="Arial" w:hAnsi="Arial" w:cs="Arial"/>
          <w:b/>
        </w:rPr>
        <w:t xml:space="preserve"> </w:t>
      </w:r>
      <w:r w:rsidRPr="00FD4E7F">
        <w:t>Entre 70 ans et 80 ans</w:t>
      </w:r>
    </w:p>
    <w:p w14:paraId="1A2B4CC8" w14:textId="447F3627" w:rsidR="008F6A23" w:rsidRDefault="008F6A23" w:rsidP="00AD66D9">
      <w:pPr>
        <w:spacing w:after="120" w:line="240" w:lineRule="auto"/>
      </w:pPr>
      <w:r w:rsidRPr="00FD4E7F">
        <w:rPr>
          <w:rFonts w:ascii="Arial" w:hAnsi="Arial" w:cs="Arial"/>
          <w:b/>
          <w:sz w:val="40"/>
          <w:szCs w:val="40"/>
        </w:rPr>
        <w:t>□</w:t>
      </w:r>
      <w:r w:rsidRPr="00FD4E7F">
        <w:rPr>
          <w:rFonts w:ascii="Arial" w:hAnsi="Arial" w:cs="Arial"/>
          <w:b/>
        </w:rPr>
        <w:t xml:space="preserve"> </w:t>
      </w:r>
      <w:r w:rsidR="00B44F69">
        <w:rPr>
          <w:rFonts w:ascii="Arial" w:hAnsi="Arial" w:cs="Arial"/>
          <w:b/>
        </w:rPr>
        <w:t xml:space="preserve"> </w:t>
      </w:r>
      <w:r w:rsidRPr="00FD4E7F">
        <w:t>Au-delà de 80 ans</w:t>
      </w:r>
    </w:p>
    <w:p w14:paraId="05439CE4" w14:textId="0F9B31CE" w:rsidR="004F2E79" w:rsidRPr="00FD4E7F" w:rsidRDefault="004F2E79" w:rsidP="0071153C">
      <w:pPr>
        <w:jc w:val="both"/>
        <w:rPr>
          <w:b/>
          <w:u w:val="single"/>
        </w:rPr>
      </w:pPr>
      <w:r w:rsidRPr="00FD4E7F">
        <w:rPr>
          <w:b/>
          <w:u w:val="single"/>
        </w:rPr>
        <w:t>NOTEZ ENTRE 1 ET 5 LES CRITERES IMPORTANTS POUR VOUS POUR VENIR HABITER DANS LA MAISON SENIOR</w:t>
      </w:r>
      <w:r w:rsidR="00F273FE">
        <w:rPr>
          <w:b/>
          <w:u w:val="single"/>
        </w:rPr>
        <w:t>S</w:t>
      </w:r>
      <w:r w:rsidRPr="00FD4E7F">
        <w:rPr>
          <w:b/>
          <w:u w:val="single"/>
        </w:rPr>
        <w:t xml:space="preserve"> (1 est peu important pour vous, 5 très important) : </w:t>
      </w:r>
    </w:p>
    <w:tbl>
      <w:tblPr>
        <w:tblStyle w:val="Grilledutableau"/>
        <w:tblW w:w="9290" w:type="dxa"/>
        <w:tblLook w:val="04A0" w:firstRow="1" w:lastRow="0" w:firstColumn="1" w:lastColumn="0" w:noHBand="0" w:noVBand="1"/>
      </w:tblPr>
      <w:tblGrid>
        <w:gridCol w:w="3898"/>
        <w:gridCol w:w="5392"/>
      </w:tblGrid>
      <w:tr w:rsidR="0044074B" w:rsidRPr="00FD4E7F" w14:paraId="71CEC056" w14:textId="77777777" w:rsidTr="0044074B">
        <w:trPr>
          <w:trHeight w:val="585"/>
        </w:trPr>
        <w:tc>
          <w:tcPr>
            <w:tcW w:w="3898" w:type="dxa"/>
          </w:tcPr>
          <w:p w14:paraId="0DE68AC2" w14:textId="77777777" w:rsidR="004F2E79" w:rsidRPr="00FD4E7F" w:rsidRDefault="004F2E79" w:rsidP="0071153C">
            <w:pPr>
              <w:jc w:val="both"/>
              <w:rPr>
                <w:b/>
              </w:rPr>
            </w:pPr>
            <w:r w:rsidRPr="00FD4E7F">
              <w:rPr>
                <w:b/>
              </w:rPr>
              <w:t>Eléments de choix</w:t>
            </w:r>
          </w:p>
        </w:tc>
        <w:tc>
          <w:tcPr>
            <w:tcW w:w="5392" w:type="dxa"/>
          </w:tcPr>
          <w:p w14:paraId="6065E33B" w14:textId="77777777" w:rsidR="00646B50" w:rsidRPr="00FD4E7F" w:rsidRDefault="004F2E79" w:rsidP="0071153C">
            <w:pPr>
              <w:jc w:val="both"/>
              <w:rPr>
                <w:b/>
              </w:rPr>
            </w:pPr>
            <w:r w:rsidRPr="00FD4E7F">
              <w:rPr>
                <w:b/>
              </w:rPr>
              <w:t xml:space="preserve">Importance </w:t>
            </w:r>
            <w:r w:rsidR="00646B50" w:rsidRPr="00FD4E7F">
              <w:rPr>
                <w:b/>
              </w:rPr>
              <w:t>(de 1 à 5 )</w:t>
            </w:r>
          </w:p>
          <w:p w14:paraId="3FCB3576" w14:textId="77777777" w:rsidR="004F2E79" w:rsidRPr="00FD4E7F" w:rsidRDefault="004F2E79" w:rsidP="0071153C">
            <w:pPr>
              <w:jc w:val="both"/>
              <w:rPr>
                <w:i/>
              </w:rPr>
            </w:pPr>
            <w:r w:rsidRPr="00FD4E7F">
              <w:rPr>
                <w:i/>
              </w:rPr>
              <w:t>1 est peu important pour vous, 5 très important</w:t>
            </w:r>
          </w:p>
        </w:tc>
      </w:tr>
      <w:tr w:rsidR="0044074B" w:rsidRPr="00FD4E7F" w14:paraId="3CBB4AA9" w14:textId="77777777" w:rsidTr="0044074B">
        <w:trPr>
          <w:trHeight w:val="291"/>
        </w:trPr>
        <w:tc>
          <w:tcPr>
            <w:tcW w:w="3898" w:type="dxa"/>
          </w:tcPr>
          <w:p w14:paraId="23B5A698" w14:textId="77777777" w:rsidR="004F2E79" w:rsidRPr="00952F5C" w:rsidRDefault="00952F5C" w:rsidP="0071153C">
            <w:pPr>
              <w:jc w:val="both"/>
            </w:pPr>
            <w:r>
              <w:t>La t</w:t>
            </w:r>
            <w:r w:rsidR="004F2E79" w:rsidRPr="00952F5C">
              <w:t>aille des logements</w:t>
            </w:r>
          </w:p>
        </w:tc>
        <w:tc>
          <w:tcPr>
            <w:tcW w:w="5392" w:type="dxa"/>
          </w:tcPr>
          <w:p w14:paraId="0AC4D8BC" w14:textId="77777777" w:rsidR="004F2E79" w:rsidRPr="00FD4E7F" w:rsidRDefault="004F2E79" w:rsidP="0071153C">
            <w:pPr>
              <w:jc w:val="both"/>
              <w:rPr>
                <w:b/>
              </w:rPr>
            </w:pPr>
          </w:p>
        </w:tc>
      </w:tr>
      <w:tr w:rsidR="0044074B" w:rsidRPr="00FD4E7F" w14:paraId="416FCF22" w14:textId="77777777" w:rsidTr="0044074B">
        <w:trPr>
          <w:trHeight w:val="291"/>
        </w:trPr>
        <w:tc>
          <w:tcPr>
            <w:tcW w:w="3898" w:type="dxa"/>
          </w:tcPr>
          <w:p w14:paraId="782C0F3B" w14:textId="77777777" w:rsidR="004F2E79" w:rsidRPr="00952F5C" w:rsidRDefault="00084D8C" w:rsidP="0071153C">
            <w:pPr>
              <w:jc w:val="both"/>
            </w:pPr>
            <w:r>
              <w:t>Les équipements adaptés du logement</w:t>
            </w:r>
          </w:p>
        </w:tc>
        <w:tc>
          <w:tcPr>
            <w:tcW w:w="5392" w:type="dxa"/>
          </w:tcPr>
          <w:p w14:paraId="4D514278" w14:textId="77777777" w:rsidR="004F2E79" w:rsidRPr="00FD4E7F" w:rsidRDefault="004F2E79" w:rsidP="0071153C">
            <w:pPr>
              <w:jc w:val="both"/>
              <w:rPr>
                <w:b/>
              </w:rPr>
            </w:pPr>
          </w:p>
        </w:tc>
      </w:tr>
      <w:tr w:rsidR="0044074B" w:rsidRPr="00FD4E7F" w14:paraId="16B6C009" w14:textId="77777777" w:rsidTr="0044074B">
        <w:trPr>
          <w:trHeight w:val="311"/>
        </w:trPr>
        <w:tc>
          <w:tcPr>
            <w:tcW w:w="3898" w:type="dxa"/>
          </w:tcPr>
          <w:p w14:paraId="796A2783" w14:textId="09BEC7B3" w:rsidR="004F2E79" w:rsidRPr="00952F5C" w:rsidRDefault="00952F5C" w:rsidP="0071153C">
            <w:pPr>
              <w:jc w:val="both"/>
            </w:pPr>
            <w:r>
              <w:t>La v</w:t>
            </w:r>
            <w:r w:rsidR="004F2E79" w:rsidRPr="00952F5C">
              <w:t>ie sociale</w:t>
            </w:r>
            <w:r w:rsidR="001A76AD">
              <w:t>, l’animation</w:t>
            </w:r>
          </w:p>
        </w:tc>
        <w:tc>
          <w:tcPr>
            <w:tcW w:w="5392" w:type="dxa"/>
          </w:tcPr>
          <w:p w14:paraId="787AB676" w14:textId="77777777" w:rsidR="004F2E79" w:rsidRPr="00FD4E7F" w:rsidRDefault="004F2E79" w:rsidP="0071153C">
            <w:pPr>
              <w:jc w:val="both"/>
              <w:rPr>
                <w:b/>
              </w:rPr>
            </w:pPr>
          </w:p>
        </w:tc>
      </w:tr>
      <w:tr w:rsidR="0044074B" w:rsidRPr="00FD4E7F" w14:paraId="26333390" w14:textId="77777777" w:rsidTr="0044074B">
        <w:trPr>
          <w:trHeight w:val="291"/>
        </w:trPr>
        <w:tc>
          <w:tcPr>
            <w:tcW w:w="3898" w:type="dxa"/>
          </w:tcPr>
          <w:p w14:paraId="7BF1D3C9" w14:textId="4CA914BE" w:rsidR="004F2E79" w:rsidRPr="00952F5C" w:rsidRDefault="00952F5C" w:rsidP="0071153C">
            <w:pPr>
              <w:jc w:val="both"/>
            </w:pPr>
            <w:r>
              <w:t>Le c</w:t>
            </w:r>
            <w:r w:rsidRPr="00952F5C">
              <w:t>on</w:t>
            </w:r>
            <w:r w:rsidR="004F2E79" w:rsidRPr="00952F5C">
              <w:t>fort</w:t>
            </w:r>
            <w:r w:rsidR="001A3E9C">
              <w:t>, la chaleur</w:t>
            </w:r>
          </w:p>
        </w:tc>
        <w:tc>
          <w:tcPr>
            <w:tcW w:w="5392" w:type="dxa"/>
          </w:tcPr>
          <w:p w14:paraId="0756C0E8" w14:textId="77777777" w:rsidR="004F2E79" w:rsidRPr="00FD4E7F" w:rsidRDefault="004F2E79" w:rsidP="0071153C">
            <w:pPr>
              <w:jc w:val="both"/>
              <w:rPr>
                <w:b/>
              </w:rPr>
            </w:pPr>
          </w:p>
        </w:tc>
      </w:tr>
      <w:tr w:rsidR="0044074B" w:rsidRPr="00FD4E7F" w14:paraId="6CF15708" w14:textId="77777777" w:rsidTr="001A3E9C">
        <w:trPr>
          <w:trHeight w:val="292"/>
        </w:trPr>
        <w:tc>
          <w:tcPr>
            <w:tcW w:w="3898" w:type="dxa"/>
          </w:tcPr>
          <w:p w14:paraId="154DE665" w14:textId="77777777" w:rsidR="004F2E79" w:rsidRPr="00952F5C" w:rsidRDefault="00952F5C" w:rsidP="0071153C">
            <w:pPr>
              <w:jc w:val="both"/>
            </w:pPr>
            <w:r>
              <w:t>La d</w:t>
            </w:r>
            <w:r w:rsidR="004F2E79" w:rsidRPr="00952F5C">
              <w:t>imension spirituelle</w:t>
            </w:r>
          </w:p>
        </w:tc>
        <w:tc>
          <w:tcPr>
            <w:tcW w:w="5392" w:type="dxa"/>
          </w:tcPr>
          <w:p w14:paraId="688C6451" w14:textId="77777777" w:rsidR="004F2E79" w:rsidRPr="00FD4E7F" w:rsidRDefault="004F2E79" w:rsidP="0071153C">
            <w:pPr>
              <w:jc w:val="both"/>
              <w:rPr>
                <w:b/>
              </w:rPr>
            </w:pPr>
          </w:p>
        </w:tc>
      </w:tr>
      <w:tr w:rsidR="0044074B" w:rsidRPr="00FD4E7F" w14:paraId="2763F16A" w14:textId="77777777" w:rsidTr="0044074B">
        <w:trPr>
          <w:trHeight w:val="311"/>
        </w:trPr>
        <w:tc>
          <w:tcPr>
            <w:tcW w:w="3898" w:type="dxa"/>
          </w:tcPr>
          <w:p w14:paraId="01A4C56C" w14:textId="5F4D442B" w:rsidR="0044074B" w:rsidRPr="00952F5C" w:rsidRDefault="0044074B" w:rsidP="00141A3F">
            <w:pPr>
              <w:jc w:val="both"/>
            </w:pPr>
            <w:r>
              <w:t>Les s</w:t>
            </w:r>
            <w:r w:rsidRPr="00952F5C">
              <w:t xml:space="preserve">ervices </w:t>
            </w:r>
            <w:r w:rsidR="00141A3F">
              <w:t>« en plus »</w:t>
            </w:r>
            <w:r w:rsidR="00B44F69">
              <w:t xml:space="preserve"> </w:t>
            </w:r>
            <w:r w:rsidRPr="00952F5C">
              <w:t>proposés</w:t>
            </w:r>
          </w:p>
        </w:tc>
        <w:tc>
          <w:tcPr>
            <w:tcW w:w="5392" w:type="dxa"/>
          </w:tcPr>
          <w:p w14:paraId="293668EC" w14:textId="77777777" w:rsidR="0044074B" w:rsidRPr="00FD4E7F" w:rsidRDefault="0044074B" w:rsidP="0071153C">
            <w:pPr>
              <w:jc w:val="both"/>
              <w:rPr>
                <w:b/>
              </w:rPr>
            </w:pPr>
          </w:p>
        </w:tc>
      </w:tr>
      <w:tr w:rsidR="001A3E9C" w:rsidRPr="00FD4E7F" w14:paraId="19061D5A" w14:textId="77777777" w:rsidTr="0044074B">
        <w:trPr>
          <w:trHeight w:val="311"/>
        </w:trPr>
        <w:tc>
          <w:tcPr>
            <w:tcW w:w="3898" w:type="dxa"/>
          </w:tcPr>
          <w:p w14:paraId="082C77BD" w14:textId="661B797E" w:rsidR="001A3E9C" w:rsidRDefault="001A3E9C" w:rsidP="001A3E9C">
            <w:pPr>
              <w:jc w:val="both"/>
            </w:pPr>
            <w:r>
              <w:t>Les jardins thérapeutiques</w:t>
            </w:r>
          </w:p>
        </w:tc>
        <w:tc>
          <w:tcPr>
            <w:tcW w:w="5392" w:type="dxa"/>
          </w:tcPr>
          <w:p w14:paraId="2CFA4A6E" w14:textId="77777777" w:rsidR="001A3E9C" w:rsidRPr="00FD4E7F" w:rsidRDefault="001A3E9C" w:rsidP="0071153C">
            <w:pPr>
              <w:jc w:val="both"/>
              <w:rPr>
                <w:b/>
              </w:rPr>
            </w:pPr>
          </w:p>
        </w:tc>
      </w:tr>
      <w:tr w:rsidR="001A3E9C" w:rsidRPr="00FD4E7F" w14:paraId="21AE68B3" w14:textId="77777777" w:rsidTr="0044074B">
        <w:trPr>
          <w:trHeight w:val="311"/>
        </w:trPr>
        <w:tc>
          <w:tcPr>
            <w:tcW w:w="3898" w:type="dxa"/>
          </w:tcPr>
          <w:p w14:paraId="2E0D41AC" w14:textId="6A474326" w:rsidR="001A3E9C" w:rsidRDefault="001A3E9C" w:rsidP="0044074B">
            <w:pPr>
              <w:jc w:val="both"/>
            </w:pPr>
            <w:r>
              <w:t>La dimension écologique</w:t>
            </w:r>
          </w:p>
        </w:tc>
        <w:tc>
          <w:tcPr>
            <w:tcW w:w="5392" w:type="dxa"/>
          </w:tcPr>
          <w:p w14:paraId="4D9D2C04" w14:textId="77777777" w:rsidR="001A3E9C" w:rsidRPr="00FD4E7F" w:rsidRDefault="001A3E9C" w:rsidP="0071153C">
            <w:pPr>
              <w:jc w:val="both"/>
              <w:rPr>
                <w:b/>
              </w:rPr>
            </w:pPr>
          </w:p>
        </w:tc>
      </w:tr>
      <w:tr w:rsidR="0044074B" w:rsidRPr="00FD4E7F" w14:paraId="74D65953" w14:textId="77777777" w:rsidTr="0044074B">
        <w:trPr>
          <w:trHeight w:val="291"/>
        </w:trPr>
        <w:tc>
          <w:tcPr>
            <w:tcW w:w="3898" w:type="dxa"/>
          </w:tcPr>
          <w:p w14:paraId="40314005" w14:textId="4E5474CE" w:rsidR="0044074B" w:rsidRPr="00952F5C" w:rsidRDefault="0044074B" w:rsidP="0044074B">
            <w:pPr>
              <w:jc w:val="both"/>
            </w:pPr>
            <w:r>
              <w:t>Le lien intergénérationnel (écovillage)</w:t>
            </w:r>
          </w:p>
        </w:tc>
        <w:tc>
          <w:tcPr>
            <w:tcW w:w="5392" w:type="dxa"/>
          </w:tcPr>
          <w:p w14:paraId="3C71CD1B" w14:textId="77777777" w:rsidR="0044074B" w:rsidRPr="00FD4E7F" w:rsidRDefault="0044074B" w:rsidP="0071153C">
            <w:pPr>
              <w:jc w:val="both"/>
              <w:rPr>
                <w:b/>
              </w:rPr>
            </w:pPr>
          </w:p>
        </w:tc>
      </w:tr>
      <w:tr w:rsidR="0044074B" w:rsidRPr="00FD4E7F" w14:paraId="78F96650" w14:textId="77777777" w:rsidTr="0044074B">
        <w:trPr>
          <w:trHeight w:val="291"/>
        </w:trPr>
        <w:tc>
          <w:tcPr>
            <w:tcW w:w="3898" w:type="dxa"/>
          </w:tcPr>
          <w:p w14:paraId="5E2DC128" w14:textId="77777777" w:rsidR="0044074B" w:rsidRPr="00952F5C" w:rsidRDefault="0044074B" w:rsidP="0071153C">
            <w:pPr>
              <w:jc w:val="both"/>
            </w:pPr>
            <w:r w:rsidRPr="00952F5C">
              <w:t>La proximité du Centre Amma</w:t>
            </w:r>
          </w:p>
        </w:tc>
        <w:tc>
          <w:tcPr>
            <w:tcW w:w="5392" w:type="dxa"/>
          </w:tcPr>
          <w:p w14:paraId="1C580D0D" w14:textId="77777777" w:rsidR="0044074B" w:rsidRPr="00FD4E7F" w:rsidRDefault="0044074B" w:rsidP="0071153C">
            <w:pPr>
              <w:jc w:val="both"/>
              <w:rPr>
                <w:b/>
              </w:rPr>
            </w:pPr>
          </w:p>
        </w:tc>
      </w:tr>
      <w:tr w:rsidR="0044074B" w:rsidRPr="00FD4E7F" w14:paraId="19C992BB" w14:textId="77777777" w:rsidTr="0044074B">
        <w:trPr>
          <w:trHeight w:val="291"/>
        </w:trPr>
        <w:tc>
          <w:tcPr>
            <w:tcW w:w="3898" w:type="dxa"/>
          </w:tcPr>
          <w:p w14:paraId="12D70CEB" w14:textId="77777777" w:rsidR="0044074B" w:rsidRPr="00952F5C" w:rsidRDefault="0044074B" w:rsidP="0071153C">
            <w:pPr>
              <w:jc w:val="both"/>
            </w:pPr>
            <w:r w:rsidRPr="00952F5C">
              <w:t>La possibilité de faire du bénévolat</w:t>
            </w:r>
          </w:p>
        </w:tc>
        <w:tc>
          <w:tcPr>
            <w:tcW w:w="5392" w:type="dxa"/>
          </w:tcPr>
          <w:p w14:paraId="5F173E9A" w14:textId="77777777" w:rsidR="0044074B" w:rsidRPr="00FD4E7F" w:rsidRDefault="0044074B" w:rsidP="0071153C">
            <w:pPr>
              <w:jc w:val="both"/>
              <w:rPr>
                <w:b/>
              </w:rPr>
            </w:pPr>
          </w:p>
        </w:tc>
      </w:tr>
      <w:tr w:rsidR="0044074B" w:rsidRPr="00FD4E7F" w14:paraId="6659EA44" w14:textId="77777777" w:rsidTr="0044074B">
        <w:trPr>
          <w:trHeight w:val="291"/>
        </w:trPr>
        <w:tc>
          <w:tcPr>
            <w:tcW w:w="3898" w:type="dxa"/>
          </w:tcPr>
          <w:p w14:paraId="650EE247" w14:textId="48F73026" w:rsidR="0044074B" w:rsidRPr="00952F5C" w:rsidRDefault="00141A3F" w:rsidP="0071153C">
            <w:pPr>
              <w:jc w:val="both"/>
            </w:pPr>
            <w:r>
              <w:t xml:space="preserve">La proximité </w:t>
            </w:r>
            <w:r w:rsidR="0044074B" w:rsidRPr="00952F5C">
              <w:t xml:space="preserve">de </w:t>
            </w:r>
            <w:r>
              <w:t xml:space="preserve">professionnels de </w:t>
            </w:r>
            <w:r w:rsidR="0044074B" w:rsidRPr="00952F5C">
              <w:t>santé</w:t>
            </w:r>
          </w:p>
        </w:tc>
        <w:tc>
          <w:tcPr>
            <w:tcW w:w="5392" w:type="dxa"/>
          </w:tcPr>
          <w:p w14:paraId="070BAF8A" w14:textId="77777777" w:rsidR="0044074B" w:rsidRPr="00FD4E7F" w:rsidRDefault="0044074B" w:rsidP="0071153C">
            <w:pPr>
              <w:jc w:val="both"/>
              <w:rPr>
                <w:b/>
              </w:rPr>
            </w:pPr>
          </w:p>
        </w:tc>
      </w:tr>
    </w:tbl>
    <w:p w14:paraId="227D2831" w14:textId="77777777" w:rsidR="00952F5C" w:rsidRPr="00952F5C" w:rsidRDefault="00952F5C" w:rsidP="0071153C">
      <w:pPr>
        <w:jc w:val="both"/>
        <w:rPr>
          <w:sz w:val="2"/>
        </w:rPr>
      </w:pPr>
    </w:p>
    <w:p w14:paraId="367BB273" w14:textId="77777777" w:rsidR="004F2E79" w:rsidRPr="00FD4E7F" w:rsidRDefault="00646B50" w:rsidP="0071153C">
      <w:pPr>
        <w:jc w:val="both"/>
      </w:pPr>
      <w:r w:rsidRPr="00FD4E7F">
        <w:t>Autres (précisez) : ……………………………………………………………………………………………………………………………….</w:t>
      </w:r>
    </w:p>
    <w:p w14:paraId="4279A6AA" w14:textId="77777777" w:rsidR="0071153C" w:rsidRPr="00FD4E7F" w:rsidRDefault="007725FE" w:rsidP="0071153C">
      <w:pPr>
        <w:jc w:val="both"/>
        <w:rPr>
          <w:b/>
          <w:u w:val="single"/>
        </w:rPr>
      </w:pPr>
      <w:r w:rsidRPr="00FD4E7F">
        <w:rPr>
          <w:b/>
          <w:u w:val="single"/>
        </w:rPr>
        <w:t>TYPE DE LOGEMENT</w:t>
      </w:r>
      <w:r w:rsidR="0071153C" w:rsidRPr="00FD4E7F">
        <w:rPr>
          <w:b/>
          <w:u w:val="single"/>
        </w:rPr>
        <w:t> :</w:t>
      </w:r>
    </w:p>
    <w:p w14:paraId="4FFBAD23" w14:textId="43543A54" w:rsidR="007725FE" w:rsidRDefault="007725FE" w:rsidP="008F6A23">
      <w:pPr>
        <w:spacing w:after="0"/>
        <w:jc w:val="both"/>
        <w:rPr>
          <w:i/>
        </w:rPr>
      </w:pPr>
      <w:r w:rsidRPr="00FD4E7F">
        <w:rPr>
          <w:i/>
        </w:rPr>
        <w:t>Tous les logements seront adaptés pour les personnes à mobil</w:t>
      </w:r>
      <w:r w:rsidR="00FD4E7F" w:rsidRPr="00FD4E7F">
        <w:rPr>
          <w:i/>
        </w:rPr>
        <w:t>ité réduite et équipés de vole</w:t>
      </w:r>
      <w:r w:rsidRPr="00FD4E7F">
        <w:rPr>
          <w:i/>
        </w:rPr>
        <w:t>ts roulants électriques. Ils bénéficient d’u</w:t>
      </w:r>
      <w:r w:rsidR="00556144">
        <w:rPr>
          <w:i/>
        </w:rPr>
        <w:t>ne salle de bains avec toilette surélevée</w:t>
      </w:r>
      <w:r w:rsidRPr="00FD4E7F">
        <w:rPr>
          <w:i/>
        </w:rPr>
        <w:t>, douche à l’italienne, barres d’appui et sol anti-dérapant.</w:t>
      </w:r>
    </w:p>
    <w:p w14:paraId="76FFC510" w14:textId="52B98797" w:rsidR="001A76AD" w:rsidRPr="00FD4E7F" w:rsidRDefault="001A76AD" w:rsidP="00AD66D9">
      <w:pPr>
        <w:spacing w:after="120"/>
        <w:jc w:val="both"/>
        <w:rPr>
          <w:i/>
        </w:rPr>
      </w:pPr>
      <w:r>
        <w:rPr>
          <w:i/>
        </w:rPr>
        <w:t xml:space="preserve">Les </w:t>
      </w:r>
      <w:r w:rsidR="00556144">
        <w:rPr>
          <w:i/>
        </w:rPr>
        <w:t>loyers</w:t>
      </w:r>
      <w:r>
        <w:rPr>
          <w:i/>
        </w:rPr>
        <w:t xml:space="preserve"> </w:t>
      </w:r>
      <w:r w:rsidR="00556144">
        <w:rPr>
          <w:i/>
        </w:rPr>
        <w:t>mensuel</w:t>
      </w:r>
      <w:r w:rsidR="007329FD">
        <w:rPr>
          <w:i/>
        </w:rPr>
        <w:t xml:space="preserve">s </w:t>
      </w:r>
      <w:r w:rsidR="00556144">
        <w:rPr>
          <w:b/>
          <w:i/>
        </w:rPr>
        <w:t>mentionné</w:t>
      </w:r>
      <w:r w:rsidR="00141A3F">
        <w:rPr>
          <w:b/>
          <w:i/>
        </w:rPr>
        <w:t>s</w:t>
      </w:r>
      <w:r w:rsidRPr="007329FD">
        <w:rPr>
          <w:b/>
          <w:i/>
        </w:rPr>
        <w:t xml:space="preserve"> </w:t>
      </w:r>
      <w:r w:rsidR="007329FD" w:rsidRPr="007329FD">
        <w:rPr>
          <w:b/>
          <w:i/>
        </w:rPr>
        <w:t>à titre indicatif seulement</w:t>
      </w:r>
      <w:r w:rsidR="007329FD">
        <w:rPr>
          <w:i/>
        </w:rPr>
        <w:t xml:space="preserve">, </w:t>
      </w:r>
      <w:r>
        <w:rPr>
          <w:i/>
        </w:rPr>
        <w:t>comprennent le logement</w:t>
      </w:r>
      <w:r w:rsidR="00F273FE">
        <w:rPr>
          <w:i/>
        </w:rPr>
        <w:t xml:space="preserve">, </w:t>
      </w:r>
      <w:r w:rsidR="007329FD">
        <w:rPr>
          <w:i/>
        </w:rPr>
        <w:t>les charges pour l’entretien</w:t>
      </w:r>
      <w:r>
        <w:rPr>
          <w:i/>
        </w:rPr>
        <w:t xml:space="preserve"> général</w:t>
      </w:r>
      <w:r w:rsidR="00556144">
        <w:rPr>
          <w:i/>
        </w:rPr>
        <w:t xml:space="preserve"> </w:t>
      </w:r>
      <w:r>
        <w:rPr>
          <w:i/>
        </w:rPr>
        <w:t>et l</w:t>
      </w:r>
      <w:r w:rsidR="007329FD">
        <w:rPr>
          <w:i/>
        </w:rPr>
        <w:t>a rémunération du personnel</w:t>
      </w:r>
      <w:r>
        <w:rPr>
          <w:i/>
        </w:rPr>
        <w:t>.</w:t>
      </w:r>
      <w:r w:rsidR="007329FD">
        <w:rPr>
          <w:i/>
        </w:rPr>
        <w:t xml:space="preserve"> </w:t>
      </w:r>
    </w:p>
    <w:p w14:paraId="052DE857" w14:textId="77777777" w:rsidR="007725FE" w:rsidRPr="00FD4E7F" w:rsidRDefault="00646B50" w:rsidP="00AD66D9">
      <w:pPr>
        <w:spacing w:after="0" w:line="240" w:lineRule="auto"/>
        <w:jc w:val="both"/>
        <w:rPr>
          <w:b/>
        </w:rPr>
      </w:pPr>
      <w:r w:rsidRPr="00FD4E7F">
        <w:rPr>
          <w:b/>
        </w:rPr>
        <w:t>Si vous étiez seul, vous choisi</w:t>
      </w:r>
      <w:r w:rsidR="002B7FA3" w:rsidRPr="00FD4E7F">
        <w:rPr>
          <w:b/>
        </w:rPr>
        <w:t>r</w:t>
      </w:r>
      <w:r w:rsidRPr="00FD4E7F">
        <w:rPr>
          <w:b/>
        </w:rPr>
        <w:t>iez :</w:t>
      </w:r>
    </w:p>
    <w:p w14:paraId="4D37162A" w14:textId="2EEB2FAD" w:rsidR="00A8733F" w:rsidRPr="00FD4E7F" w:rsidRDefault="00FD4E7F" w:rsidP="00AD66D9">
      <w:pPr>
        <w:spacing w:after="0" w:line="240" w:lineRule="auto"/>
      </w:pPr>
      <w:r w:rsidRPr="00FD4E7F">
        <w:rPr>
          <w:rFonts w:ascii="Arial" w:hAnsi="Arial" w:cs="Arial"/>
          <w:b/>
          <w:sz w:val="40"/>
          <w:szCs w:val="40"/>
        </w:rPr>
        <w:t>□</w:t>
      </w:r>
      <w:r w:rsidR="007725FE" w:rsidRPr="00FD4E7F">
        <w:rPr>
          <w:rFonts w:ascii="Arial" w:hAnsi="Arial" w:cs="Arial"/>
          <w:b/>
        </w:rPr>
        <w:t xml:space="preserve"> </w:t>
      </w:r>
      <w:r w:rsidR="007725FE" w:rsidRPr="00FD4E7F">
        <w:t>Logement de 24 m² : chambre séjour avec kitchenette, salle de bains séparée.</w:t>
      </w:r>
      <w:r w:rsidR="00556144">
        <w:t xml:space="preserve"> 7</w:t>
      </w:r>
      <w:r w:rsidR="007329FD">
        <w:t>00 Euros</w:t>
      </w:r>
    </w:p>
    <w:p w14:paraId="555A2AD0" w14:textId="42948B44" w:rsidR="007725FE" w:rsidRPr="00FD4E7F" w:rsidRDefault="00FD4E7F" w:rsidP="00AD66D9">
      <w:pPr>
        <w:spacing w:after="0" w:line="240" w:lineRule="auto"/>
      </w:pPr>
      <w:r w:rsidRPr="00FD4E7F">
        <w:rPr>
          <w:rFonts w:ascii="Arial" w:hAnsi="Arial" w:cs="Arial"/>
          <w:b/>
          <w:sz w:val="40"/>
          <w:szCs w:val="40"/>
        </w:rPr>
        <w:t>□</w:t>
      </w:r>
      <w:r w:rsidR="007725FE" w:rsidRPr="00FD4E7F">
        <w:rPr>
          <w:rFonts w:ascii="Arial" w:hAnsi="Arial" w:cs="Arial"/>
          <w:b/>
        </w:rPr>
        <w:t xml:space="preserve"> </w:t>
      </w:r>
      <w:r w:rsidR="007725FE" w:rsidRPr="00FD4E7F">
        <w:t>Logement de 34 m² : chambre séjour avec kitchenette, salle de bains séparée.</w:t>
      </w:r>
      <w:r w:rsidR="00556144">
        <w:t xml:space="preserve"> 8</w:t>
      </w:r>
      <w:r w:rsidR="007C6EB4">
        <w:t>50 Euros</w:t>
      </w:r>
    </w:p>
    <w:p w14:paraId="7F295A6E" w14:textId="1D915450" w:rsidR="007725FE" w:rsidRPr="00FD4E7F" w:rsidRDefault="00FD4E7F" w:rsidP="00AD66D9">
      <w:pPr>
        <w:spacing w:after="120" w:line="240" w:lineRule="auto"/>
      </w:pPr>
      <w:r w:rsidRPr="00FD4E7F">
        <w:rPr>
          <w:rFonts w:ascii="Arial" w:hAnsi="Arial" w:cs="Arial"/>
          <w:b/>
          <w:sz w:val="40"/>
          <w:szCs w:val="40"/>
        </w:rPr>
        <w:t>□</w:t>
      </w:r>
      <w:r w:rsidR="007725FE" w:rsidRPr="00FD4E7F">
        <w:rPr>
          <w:rFonts w:ascii="Arial" w:hAnsi="Arial" w:cs="Arial"/>
          <w:b/>
        </w:rPr>
        <w:t xml:space="preserve"> </w:t>
      </w:r>
      <w:r w:rsidR="007725FE" w:rsidRPr="00FD4E7F">
        <w:t>Logement de 46 m² : séjour avec kitchenette, chambre séparée, salle de bains.</w:t>
      </w:r>
      <w:r w:rsidR="00556144">
        <w:t xml:space="preserve"> 105</w:t>
      </w:r>
      <w:r w:rsidR="007C6EB4">
        <w:t>0 Euros</w:t>
      </w:r>
    </w:p>
    <w:p w14:paraId="707F2B3D" w14:textId="77777777" w:rsidR="00646B50" w:rsidRPr="00FD4E7F" w:rsidRDefault="00646B50" w:rsidP="00AD66D9">
      <w:pPr>
        <w:spacing w:after="0" w:line="240" w:lineRule="auto"/>
        <w:jc w:val="both"/>
        <w:rPr>
          <w:b/>
        </w:rPr>
      </w:pPr>
      <w:r w:rsidRPr="00FD4E7F">
        <w:rPr>
          <w:b/>
        </w:rPr>
        <w:t>En couple, vous choisiriez :</w:t>
      </w:r>
    </w:p>
    <w:p w14:paraId="59AAB7F9" w14:textId="6922ED24" w:rsidR="00646B50" w:rsidRPr="00FD4E7F" w:rsidRDefault="00FD4E7F" w:rsidP="00AD66D9">
      <w:pPr>
        <w:spacing w:after="0" w:line="240" w:lineRule="auto"/>
      </w:pPr>
      <w:r w:rsidRPr="00FD4E7F">
        <w:rPr>
          <w:rFonts w:ascii="Arial" w:hAnsi="Arial" w:cs="Arial"/>
          <w:b/>
          <w:sz w:val="40"/>
          <w:szCs w:val="40"/>
        </w:rPr>
        <w:t>□</w:t>
      </w:r>
      <w:r w:rsidR="00646B50" w:rsidRPr="00FD4E7F">
        <w:rPr>
          <w:rFonts w:ascii="Arial" w:hAnsi="Arial" w:cs="Arial"/>
          <w:b/>
        </w:rPr>
        <w:t xml:space="preserve"> </w:t>
      </w:r>
      <w:r w:rsidR="00646B50" w:rsidRPr="00FD4E7F">
        <w:t>Logement de 24 m² : chambre séjour avec kitchenette, salle de bains séparée.</w:t>
      </w:r>
      <w:r w:rsidR="001842B1">
        <w:t xml:space="preserve"> </w:t>
      </w:r>
      <w:r w:rsidR="007C6EB4">
        <w:t>1</w:t>
      </w:r>
      <w:r w:rsidR="003E02D9">
        <w:t>1</w:t>
      </w:r>
      <w:r w:rsidR="007C6EB4">
        <w:t>50</w:t>
      </w:r>
    </w:p>
    <w:p w14:paraId="0560AC31" w14:textId="4DCB079C" w:rsidR="00646B50" w:rsidRPr="00FD4E7F" w:rsidRDefault="00FD4E7F" w:rsidP="00AD66D9">
      <w:pPr>
        <w:spacing w:after="0" w:line="240" w:lineRule="auto"/>
      </w:pPr>
      <w:r w:rsidRPr="00FD4E7F">
        <w:rPr>
          <w:rFonts w:ascii="Arial" w:hAnsi="Arial" w:cs="Arial"/>
          <w:b/>
          <w:sz w:val="40"/>
          <w:szCs w:val="40"/>
        </w:rPr>
        <w:t>□</w:t>
      </w:r>
      <w:r w:rsidR="00646B50" w:rsidRPr="00FD4E7F">
        <w:rPr>
          <w:rFonts w:ascii="Arial" w:hAnsi="Arial" w:cs="Arial"/>
          <w:b/>
        </w:rPr>
        <w:t xml:space="preserve"> </w:t>
      </w:r>
      <w:r w:rsidR="00646B50" w:rsidRPr="00FD4E7F">
        <w:t>Logement de 34 m² : chambre séjour avec kitchenette, salle de bains séparée.</w:t>
      </w:r>
      <w:r w:rsidR="00556144">
        <w:t xml:space="preserve"> 1</w:t>
      </w:r>
      <w:r w:rsidR="007C6EB4">
        <w:t>350</w:t>
      </w:r>
    </w:p>
    <w:p w14:paraId="68BA9A62" w14:textId="5F2EF5DE" w:rsidR="00646B50" w:rsidRDefault="00FD4E7F" w:rsidP="009E23D1">
      <w:pPr>
        <w:spacing w:after="120" w:line="240" w:lineRule="auto"/>
      </w:pPr>
      <w:r w:rsidRPr="00FD4E7F">
        <w:rPr>
          <w:rFonts w:ascii="Arial" w:hAnsi="Arial" w:cs="Arial"/>
          <w:b/>
          <w:sz w:val="40"/>
          <w:szCs w:val="40"/>
        </w:rPr>
        <w:t>□</w:t>
      </w:r>
      <w:r w:rsidR="00646B50" w:rsidRPr="00FD4E7F">
        <w:rPr>
          <w:rFonts w:ascii="Arial" w:hAnsi="Arial" w:cs="Arial"/>
          <w:b/>
        </w:rPr>
        <w:t xml:space="preserve"> </w:t>
      </w:r>
      <w:r w:rsidR="00646B50" w:rsidRPr="00FD4E7F">
        <w:t>Logement de 46 m² : séjour avec kitchenette, chambre séparée, salle de bains.</w:t>
      </w:r>
      <w:r w:rsidR="00556144">
        <w:t xml:space="preserve"> 17</w:t>
      </w:r>
      <w:r w:rsidR="007C6EB4">
        <w:t>00</w:t>
      </w:r>
    </w:p>
    <w:p w14:paraId="68F37B35" w14:textId="1060A97B" w:rsidR="00AD66D9" w:rsidRPr="00AD66D9" w:rsidRDefault="00AD66D9" w:rsidP="00AD66D9">
      <w:pPr>
        <w:spacing w:after="0" w:line="240" w:lineRule="auto"/>
        <w:rPr>
          <w:i/>
          <w:sz w:val="20"/>
          <w:szCs w:val="20"/>
        </w:rPr>
      </w:pPr>
      <w:r w:rsidRPr="00AD66D9">
        <w:rPr>
          <w:i/>
          <w:sz w:val="20"/>
          <w:szCs w:val="20"/>
        </w:rPr>
        <w:t xml:space="preserve">note : les aides habituelles APL, APA, etc. seront toujours </w:t>
      </w:r>
      <w:r>
        <w:rPr>
          <w:i/>
          <w:sz w:val="20"/>
          <w:szCs w:val="20"/>
        </w:rPr>
        <w:t>valides</w:t>
      </w:r>
      <w:r w:rsidRPr="00AD66D9">
        <w:rPr>
          <w:i/>
          <w:sz w:val="20"/>
          <w:szCs w:val="20"/>
        </w:rPr>
        <w:t xml:space="preserve">. D’autres aides en cas de nécessité pourraient être envisagées. </w:t>
      </w:r>
    </w:p>
    <w:p w14:paraId="6F44A8BD" w14:textId="77777777" w:rsidR="00952F5C" w:rsidRPr="00FD4E7F" w:rsidRDefault="00952F5C" w:rsidP="00952F5C">
      <w:pPr>
        <w:spacing w:after="0" w:line="240" w:lineRule="auto"/>
      </w:pPr>
    </w:p>
    <w:p w14:paraId="380A3BB1" w14:textId="57AF4E93" w:rsidR="00BE706E" w:rsidRPr="00FD4E7F" w:rsidRDefault="00BE706E" w:rsidP="0071153C">
      <w:pPr>
        <w:rPr>
          <w:b/>
          <w:u w:val="single"/>
        </w:rPr>
      </w:pPr>
      <w:r w:rsidRPr="00FD4E7F">
        <w:rPr>
          <w:b/>
          <w:u w:val="single"/>
        </w:rPr>
        <w:t>MERCI DE NOUS INDIQUER VOS MOTIVATIONS ET REMARQUES</w:t>
      </w:r>
      <w:r w:rsidR="007C6EB4">
        <w:rPr>
          <w:b/>
          <w:u w:val="single"/>
        </w:rPr>
        <w:t xml:space="preserve"> OU QUESTIONS</w:t>
      </w:r>
      <w:r w:rsidRPr="00FD4E7F">
        <w:rPr>
          <w:b/>
          <w:u w:val="single"/>
        </w:rPr>
        <w:t xml:space="preserve"> : </w:t>
      </w:r>
    </w:p>
    <w:p w14:paraId="6484DABF" w14:textId="22D7D57A" w:rsidR="00952F5C" w:rsidRPr="00952F5C" w:rsidRDefault="00BE706E" w:rsidP="0071153C">
      <w:r w:rsidRPr="00FD4E7F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009E2E" w14:textId="77777777" w:rsidR="00BA7608" w:rsidRDefault="00BA7608" w:rsidP="00BE706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28C14D2A" w14:textId="77777777" w:rsidR="00BA7608" w:rsidRDefault="00BA7608" w:rsidP="00BE706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6CC06930" w14:textId="77777777" w:rsidR="00BA7608" w:rsidRDefault="00BA7608" w:rsidP="00BE706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bookmarkStart w:id="0" w:name="_GoBack"/>
      <w:bookmarkEnd w:id="0"/>
    </w:p>
    <w:p w14:paraId="2C905225" w14:textId="77777777" w:rsidR="00BA7608" w:rsidRDefault="00BA7608" w:rsidP="00BE706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14:paraId="57C8BF9B" w14:textId="77777777" w:rsidR="007725FE" w:rsidRPr="00FD4E7F" w:rsidRDefault="007725FE" w:rsidP="00BE706E">
      <w:pPr>
        <w:pStyle w:val="bodytext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FD4E7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Les informations recueillies font l’objet d’un traitement</w:t>
      </w:r>
      <w:r w:rsidR="00FD4E7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informatique et sont destinées </w:t>
      </w:r>
      <w:r w:rsidRPr="00FD4E7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au </w:t>
      </w:r>
      <w:r w:rsidR="00DD6B6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Fonds de dotation</w:t>
      </w:r>
      <w:r w:rsidR="00BE706E" w:rsidRPr="00FD4E7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Embracing The World France</w:t>
      </w:r>
      <w:r w:rsidRPr="00FD4E7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. En application des articles 39 et suivants de la loi du 6 janvier 1978 modifiée, vous bénéficiez d’un droit d’accès et de rectification aux informations qui vous concernent.</w:t>
      </w:r>
    </w:p>
    <w:p w14:paraId="4B6B7E91" w14:textId="77777777" w:rsidR="007725FE" w:rsidRPr="00FD4E7F" w:rsidRDefault="007725FE" w:rsidP="007725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FD4E7F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Si vous souhaitez exercer ce droit et obtenir communication des informations vous concernant, veuillez vous adresser à : </w:t>
      </w:r>
      <w:r w:rsidR="00BE706E" w:rsidRPr="00FD4E7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Embracing The World France –Ferme du Plessis -28190 PONTGOUIN.</w:t>
      </w:r>
    </w:p>
    <w:p w14:paraId="75E351AC" w14:textId="77777777" w:rsidR="007725FE" w:rsidRPr="00FD4E7F" w:rsidRDefault="007725FE" w:rsidP="0071153C">
      <w:pPr>
        <w:rPr>
          <w:b/>
          <w:u w:val="single"/>
        </w:rPr>
      </w:pPr>
    </w:p>
    <w:p w14:paraId="2CC11AE3" w14:textId="77777777" w:rsidR="0071153C" w:rsidRPr="00FD4E7F" w:rsidRDefault="0071153C" w:rsidP="0071153C">
      <w:pPr>
        <w:rPr>
          <w:b/>
          <w:u w:val="single"/>
        </w:rPr>
      </w:pPr>
    </w:p>
    <w:sectPr w:rsidR="0071153C" w:rsidRPr="00FD4E7F" w:rsidSect="00A531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493A6" w14:textId="77777777" w:rsidR="00B51290" w:rsidRDefault="00B51290" w:rsidP="009F546D">
      <w:pPr>
        <w:spacing w:after="0" w:line="240" w:lineRule="auto"/>
      </w:pPr>
      <w:r>
        <w:separator/>
      </w:r>
    </w:p>
  </w:endnote>
  <w:endnote w:type="continuationSeparator" w:id="0">
    <w:p w14:paraId="710FF9C7" w14:textId="77777777" w:rsidR="00B51290" w:rsidRDefault="00B51290" w:rsidP="009F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01388"/>
      <w:docPartObj>
        <w:docPartGallery w:val="Page Numbers (Bottom of Page)"/>
        <w:docPartUnique/>
      </w:docPartObj>
    </w:sdtPr>
    <w:sdtEndPr/>
    <w:sdtContent>
      <w:p w14:paraId="1C7B0730" w14:textId="682AF143" w:rsidR="004F2E79" w:rsidRDefault="00885C00">
        <w:pPr>
          <w:pStyle w:val="Pieddepage"/>
          <w:jc w:val="right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0112ABA" wp14:editId="6FAD588C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4006215" cy="937260"/>
                  <wp:effectExtent l="0" t="0" r="0" b="0"/>
                  <wp:wrapNone/>
                  <wp:docPr id="2" name="Text Box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06215" cy="937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105D3" w14:textId="77777777" w:rsidR="00DD6B61" w:rsidRPr="00DD6B61" w:rsidRDefault="004D1F04" w:rsidP="00DD6B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404040"/>
                                  <w:sz w:val="16"/>
                                  <w:szCs w:val="16"/>
                                </w:rPr>
                              </w:pPr>
                              <w:r w:rsidRPr="00DD6B6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404040"/>
                                  <w:sz w:val="16"/>
                                  <w:szCs w:val="16"/>
                                </w:rPr>
                                <w:t>ETW - France - Fonds de dotation</w:t>
                              </w:r>
                            </w:p>
                            <w:p w14:paraId="65694AD7" w14:textId="77777777" w:rsidR="004D1F04" w:rsidRPr="00DD6B61" w:rsidRDefault="004D1F04" w:rsidP="00DD6B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Cs/>
                                  <w:color w:val="404040"/>
                                  <w:sz w:val="16"/>
                                  <w:szCs w:val="16"/>
                                </w:rPr>
                              </w:pPr>
                              <w:r w:rsidRPr="00DD6B61">
                                <w:rPr>
                                  <w:rFonts w:ascii="Arial" w:eastAsia="Calibri" w:hAnsi="Arial" w:cs="Arial"/>
                                  <w:b/>
                                  <w:bCs/>
                                  <w:color w:val="404040"/>
                                  <w:sz w:val="16"/>
                                  <w:szCs w:val="16"/>
                                </w:rPr>
                                <w:t>Sirene : 794 869 750</w:t>
                              </w:r>
                            </w:p>
                            <w:p w14:paraId="1368F61F" w14:textId="77777777" w:rsidR="004D1F04" w:rsidRPr="00DD6B61" w:rsidRDefault="004D1F04" w:rsidP="00DD6B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Cs/>
                                  <w:color w:val="404040"/>
                                  <w:sz w:val="16"/>
                                  <w:szCs w:val="16"/>
                                </w:rPr>
                              </w:pPr>
                              <w:r w:rsidRPr="00DD6B61">
                                <w:rPr>
                                  <w:rFonts w:ascii="Arial" w:eastAsia="Calibri" w:hAnsi="Arial" w:cs="Arial"/>
                                  <w:bCs/>
                                  <w:color w:val="404040"/>
                                  <w:sz w:val="16"/>
                                  <w:szCs w:val="16"/>
                                </w:rPr>
                                <w:t>Siège Social : La Ferme du Plessis – 28190  PONTGOUIN</w:t>
                              </w:r>
                              <w:r w:rsidRPr="00DD6B61">
                                <w:rPr>
                                  <w:rFonts w:ascii="Arial" w:eastAsia="Calibri" w:hAnsi="Arial" w:cs="Arial"/>
                                  <w:bCs/>
                                  <w:color w:val="404040"/>
                                  <w:sz w:val="16"/>
                                  <w:szCs w:val="16"/>
                                </w:rPr>
                                <w:br/>
                                <w:t xml:space="preserve">Tél : +33 237 374 430 – Courriel : </w:t>
                              </w:r>
                              <w:hyperlink r:id="rId1" w:history="1">
                                <w:r w:rsidRPr="00DD6B61">
                                  <w:rPr>
                                    <w:rStyle w:val="Lienhypertexte"/>
                                    <w:rFonts w:ascii="Arial" w:eastAsia="Calibri" w:hAnsi="Arial" w:cs="Arial"/>
                                    <w:bCs/>
                                    <w:sz w:val="16"/>
                                    <w:szCs w:val="16"/>
                                  </w:rPr>
                                  <w:t>dotation@etw-france.org</w:t>
                                </w:r>
                              </w:hyperlink>
                            </w:p>
                            <w:p w14:paraId="3CB6B8D6" w14:textId="77777777" w:rsidR="004D1F04" w:rsidRPr="00DD6B61" w:rsidRDefault="004D1F04" w:rsidP="00DD6B6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Calibri" w:hAnsi="Arial" w:cs="Arial"/>
                                  <w:bCs/>
                                  <w:color w:val="404040"/>
                                  <w:sz w:val="16"/>
                                  <w:szCs w:val="16"/>
                                </w:rPr>
                              </w:pPr>
                              <w:r w:rsidRPr="00DD6B61">
                                <w:rPr>
                                  <w:rFonts w:ascii="Arial" w:eastAsia="Calibri" w:hAnsi="Arial" w:cs="Arial"/>
                                  <w:bCs/>
                                  <w:color w:val="404040"/>
                                  <w:sz w:val="16"/>
                                  <w:szCs w:val="16"/>
                                </w:rPr>
                                <w:t xml:space="preserve">Projet maisonseniors : </w:t>
                              </w:r>
                              <w:hyperlink r:id="rId2" w:history="1">
                                <w:r w:rsidRPr="00DD6B61">
                                  <w:rPr>
                                    <w:rStyle w:val="Lienhypertexte"/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maisonseniors@etw-france.org</w:t>
                                </w:r>
                              </w:hyperlink>
                            </w:p>
                            <w:p w14:paraId="48DDBEB6" w14:textId="77777777" w:rsidR="004F2E79" w:rsidRPr="00DD6B61" w:rsidRDefault="004F2E79" w:rsidP="00DD6B61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0112ABA"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6" type="#_x0000_t202" style="position:absolute;left:0;text-align:left;margin-left:0;margin-top:0;width:315.45pt;height:73.8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" stroked="f">
                  <v:textbox style="mso-fit-shape-to-text:t">
                    <w:txbxContent>
                      <w:p w14:paraId="3DA105D3" w14:textId="77777777" w:rsidR="00DD6B61" w:rsidRPr="00DD6B61" w:rsidRDefault="004D1F04" w:rsidP="00DD6B61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color w:val="404040"/>
                            <w:sz w:val="16"/>
                            <w:szCs w:val="16"/>
                          </w:rPr>
                        </w:pPr>
                        <w:r w:rsidRPr="00DD6B61">
                          <w:rPr>
                            <w:rFonts w:ascii="Arial" w:eastAsia="Calibri" w:hAnsi="Arial" w:cs="Arial"/>
                            <w:b/>
                            <w:bCs/>
                            <w:color w:val="404040"/>
                            <w:sz w:val="16"/>
                            <w:szCs w:val="16"/>
                          </w:rPr>
                          <w:t>ETW - France - Fonds de dotation</w:t>
                        </w:r>
                      </w:p>
                      <w:p w14:paraId="65694AD7" w14:textId="77777777" w:rsidR="004D1F04" w:rsidRPr="00DD6B61" w:rsidRDefault="004D1F04" w:rsidP="00DD6B61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Cs/>
                            <w:color w:val="404040"/>
                            <w:sz w:val="16"/>
                            <w:szCs w:val="16"/>
                          </w:rPr>
                        </w:pPr>
                        <w:r w:rsidRPr="00DD6B61">
                          <w:rPr>
                            <w:rFonts w:ascii="Arial" w:eastAsia="Calibri" w:hAnsi="Arial" w:cs="Arial"/>
                            <w:b/>
                            <w:bCs/>
                            <w:color w:val="404040"/>
                            <w:sz w:val="16"/>
                            <w:szCs w:val="16"/>
                          </w:rPr>
                          <w:t>Sirene : 794 869 750</w:t>
                        </w:r>
                      </w:p>
                      <w:p w14:paraId="1368F61F" w14:textId="77777777" w:rsidR="004D1F04" w:rsidRPr="00DD6B61" w:rsidRDefault="004D1F04" w:rsidP="00DD6B61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Cs/>
                            <w:color w:val="404040"/>
                            <w:sz w:val="16"/>
                            <w:szCs w:val="16"/>
                          </w:rPr>
                        </w:pPr>
                        <w:r w:rsidRPr="00DD6B61">
                          <w:rPr>
                            <w:rFonts w:ascii="Arial" w:eastAsia="Calibri" w:hAnsi="Arial" w:cs="Arial"/>
                            <w:bCs/>
                            <w:color w:val="404040"/>
                            <w:sz w:val="16"/>
                            <w:szCs w:val="16"/>
                          </w:rPr>
                          <w:t>Siège Social : La Ferme du Plessis – 28190  PONTGOUIN</w:t>
                        </w:r>
                        <w:r w:rsidRPr="00DD6B61">
                          <w:rPr>
                            <w:rFonts w:ascii="Arial" w:eastAsia="Calibri" w:hAnsi="Arial" w:cs="Arial"/>
                            <w:bCs/>
                            <w:color w:val="404040"/>
                            <w:sz w:val="16"/>
                            <w:szCs w:val="16"/>
                          </w:rPr>
                          <w:br/>
                          <w:t xml:space="preserve">Tél : +33 237 374 430 – Courriel : </w:t>
                        </w:r>
                        <w:hyperlink r:id="rId3" w:history="1">
                          <w:r w:rsidRPr="00DD6B61">
                            <w:rPr>
                              <w:rStyle w:val="Lienhypertexte"/>
                              <w:rFonts w:ascii="Arial" w:eastAsia="Calibri" w:hAnsi="Arial" w:cs="Arial"/>
                              <w:bCs/>
                              <w:sz w:val="16"/>
                              <w:szCs w:val="16"/>
                            </w:rPr>
                            <w:t>dotation@etw-franc</w:t>
                          </w:r>
                          <w:r w:rsidRPr="00DD6B61">
                            <w:rPr>
                              <w:rStyle w:val="Lienhypertexte"/>
                              <w:rFonts w:ascii="Arial" w:eastAsia="Calibri" w:hAnsi="Arial" w:cs="Arial"/>
                              <w:bCs/>
                              <w:sz w:val="16"/>
                              <w:szCs w:val="16"/>
                            </w:rPr>
                            <w:t>e</w:t>
                          </w:r>
                          <w:r w:rsidRPr="00DD6B61">
                            <w:rPr>
                              <w:rStyle w:val="Lienhypertexte"/>
                              <w:rFonts w:ascii="Arial" w:eastAsia="Calibri" w:hAnsi="Arial" w:cs="Arial"/>
                              <w:bCs/>
                              <w:sz w:val="16"/>
                              <w:szCs w:val="16"/>
                            </w:rPr>
                            <w:t>.org</w:t>
                          </w:r>
                        </w:hyperlink>
                      </w:p>
                      <w:p w14:paraId="3CB6B8D6" w14:textId="77777777" w:rsidR="004D1F04" w:rsidRPr="00DD6B61" w:rsidRDefault="004D1F04" w:rsidP="00DD6B61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bCs/>
                            <w:color w:val="404040"/>
                            <w:sz w:val="16"/>
                            <w:szCs w:val="16"/>
                          </w:rPr>
                        </w:pPr>
                        <w:r w:rsidRPr="00DD6B61">
                          <w:rPr>
                            <w:rFonts w:ascii="Arial" w:eastAsia="Calibri" w:hAnsi="Arial" w:cs="Arial"/>
                            <w:bCs/>
                            <w:color w:val="404040"/>
                            <w:sz w:val="16"/>
                            <w:szCs w:val="16"/>
                          </w:rPr>
                          <w:t xml:space="preserve">Projet maisonseniors : </w:t>
                        </w:r>
                        <w:hyperlink r:id="rId4" w:history="1">
                          <w:r w:rsidRPr="00DD6B61">
                            <w:rPr>
                              <w:rStyle w:val="Lienhypertexte"/>
                              <w:rFonts w:ascii="Arial" w:hAnsi="Arial" w:cs="Arial"/>
                              <w:sz w:val="16"/>
                              <w:szCs w:val="16"/>
                            </w:rPr>
                            <w:t>maisonseniors@etw-france.org</w:t>
                          </w:r>
                        </w:hyperlink>
                      </w:p>
                      <w:p w14:paraId="48DDBEB6" w14:textId="77777777" w:rsidR="004F2E79" w:rsidRPr="00DD6B61" w:rsidRDefault="004F2E79" w:rsidP="00DD6B61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B15E5E">
          <w:fldChar w:fldCharType="begin"/>
        </w:r>
        <w:r w:rsidR="00B15E5E">
          <w:instrText xml:space="preserve"> PAGE   \* MERGEFORMAT </w:instrText>
        </w:r>
        <w:r w:rsidR="00B15E5E">
          <w:fldChar w:fldCharType="separate"/>
        </w:r>
        <w:r w:rsidR="00B51290">
          <w:rPr>
            <w:noProof/>
          </w:rPr>
          <w:t>1</w:t>
        </w:r>
        <w:r w:rsidR="00B15E5E">
          <w:rPr>
            <w:noProof/>
          </w:rPr>
          <w:fldChar w:fldCharType="end"/>
        </w:r>
      </w:p>
    </w:sdtContent>
  </w:sdt>
  <w:p w14:paraId="36CF8711" w14:textId="77777777" w:rsidR="004F2E79" w:rsidRDefault="004F2E7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366FE" w14:textId="77777777" w:rsidR="00B51290" w:rsidRDefault="00B51290" w:rsidP="009F546D">
      <w:pPr>
        <w:spacing w:after="0" w:line="240" w:lineRule="auto"/>
      </w:pPr>
      <w:r>
        <w:separator/>
      </w:r>
    </w:p>
  </w:footnote>
  <w:footnote w:type="continuationSeparator" w:id="0">
    <w:p w14:paraId="264C87A4" w14:textId="77777777" w:rsidR="00B51290" w:rsidRDefault="00B51290" w:rsidP="009F5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CF1DB" w14:textId="77777777" w:rsidR="004F2E79" w:rsidRDefault="004F2E7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1" layoutInCell="1" allowOverlap="0" wp14:anchorId="28A409D4" wp14:editId="3819C7C2">
          <wp:simplePos x="0" y="0"/>
          <wp:positionH relativeFrom="page">
            <wp:posOffset>-929005</wp:posOffset>
          </wp:positionH>
          <wp:positionV relativeFrom="page">
            <wp:posOffset>-14605</wp:posOffset>
          </wp:positionV>
          <wp:extent cx="9144000" cy="662305"/>
          <wp:effectExtent l="19050" t="0" r="0" b="0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62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E709A4" w14:textId="77777777" w:rsidR="004F2E79" w:rsidRDefault="004F2E79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21B2"/>
    <w:multiLevelType w:val="hybridMultilevel"/>
    <w:tmpl w:val="A84CF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57791"/>
    <w:multiLevelType w:val="hybridMultilevel"/>
    <w:tmpl w:val="C01441BC"/>
    <w:lvl w:ilvl="0" w:tplc="610EACE0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F47D8E"/>
    <w:multiLevelType w:val="hybridMultilevel"/>
    <w:tmpl w:val="DE0ABE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54C52"/>
    <w:multiLevelType w:val="hybridMultilevel"/>
    <w:tmpl w:val="DE0ABE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543EC"/>
    <w:multiLevelType w:val="hybridMultilevel"/>
    <w:tmpl w:val="FCEA5726"/>
    <w:lvl w:ilvl="0" w:tplc="263AECB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855208"/>
    <w:multiLevelType w:val="hybridMultilevel"/>
    <w:tmpl w:val="D0C00CBE"/>
    <w:lvl w:ilvl="0" w:tplc="88CEE40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50FCC"/>
    <w:multiLevelType w:val="hybridMultilevel"/>
    <w:tmpl w:val="91D03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08EF"/>
    <w:multiLevelType w:val="hybridMultilevel"/>
    <w:tmpl w:val="DE0ABE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D46C38"/>
    <w:multiLevelType w:val="hybridMultilevel"/>
    <w:tmpl w:val="0CA6A722"/>
    <w:lvl w:ilvl="0" w:tplc="E878C6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71593"/>
    <w:multiLevelType w:val="hybridMultilevel"/>
    <w:tmpl w:val="0F08E420"/>
    <w:lvl w:ilvl="0" w:tplc="9130498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BE37C5"/>
    <w:multiLevelType w:val="hybridMultilevel"/>
    <w:tmpl w:val="435A5714"/>
    <w:lvl w:ilvl="0" w:tplc="4A667D46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62DDC"/>
    <w:multiLevelType w:val="hybridMultilevel"/>
    <w:tmpl w:val="42FC24F0"/>
    <w:lvl w:ilvl="0" w:tplc="1A4AE2AA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8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B1"/>
    <w:rsid w:val="000345DE"/>
    <w:rsid w:val="000630EF"/>
    <w:rsid w:val="00070861"/>
    <w:rsid w:val="00081E82"/>
    <w:rsid w:val="00084D8C"/>
    <w:rsid w:val="00091837"/>
    <w:rsid w:val="000C6AD8"/>
    <w:rsid w:val="00115612"/>
    <w:rsid w:val="00141A3F"/>
    <w:rsid w:val="00152735"/>
    <w:rsid w:val="00174700"/>
    <w:rsid w:val="001830A5"/>
    <w:rsid w:val="001842B1"/>
    <w:rsid w:val="00187A04"/>
    <w:rsid w:val="001A3E9C"/>
    <w:rsid w:val="001A76AD"/>
    <w:rsid w:val="00211611"/>
    <w:rsid w:val="00241D64"/>
    <w:rsid w:val="00271000"/>
    <w:rsid w:val="002837BA"/>
    <w:rsid w:val="00294B5D"/>
    <w:rsid w:val="002B7FA3"/>
    <w:rsid w:val="002E169F"/>
    <w:rsid w:val="00333583"/>
    <w:rsid w:val="00347D73"/>
    <w:rsid w:val="00347DB1"/>
    <w:rsid w:val="003533B9"/>
    <w:rsid w:val="003941FB"/>
    <w:rsid w:val="003A28DF"/>
    <w:rsid w:val="003E02D9"/>
    <w:rsid w:val="004059AE"/>
    <w:rsid w:val="00431F01"/>
    <w:rsid w:val="0044074B"/>
    <w:rsid w:val="004A0B59"/>
    <w:rsid w:val="004B644C"/>
    <w:rsid w:val="004C33F7"/>
    <w:rsid w:val="004D1F04"/>
    <w:rsid w:val="004E0A86"/>
    <w:rsid w:val="004F2E79"/>
    <w:rsid w:val="00501463"/>
    <w:rsid w:val="00516610"/>
    <w:rsid w:val="00527B05"/>
    <w:rsid w:val="00556144"/>
    <w:rsid w:val="005923B0"/>
    <w:rsid w:val="005A368C"/>
    <w:rsid w:val="006018CF"/>
    <w:rsid w:val="006433F2"/>
    <w:rsid w:val="00645BA9"/>
    <w:rsid w:val="00646B50"/>
    <w:rsid w:val="006471E3"/>
    <w:rsid w:val="00647B46"/>
    <w:rsid w:val="00664325"/>
    <w:rsid w:val="00697285"/>
    <w:rsid w:val="006A6796"/>
    <w:rsid w:val="006D40F1"/>
    <w:rsid w:val="006E3927"/>
    <w:rsid w:val="006E5EAF"/>
    <w:rsid w:val="006F4157"/>
    <w:rsid w:val="0071153C"/>
    <w:rsid w:val="007329FD"/>
    <w:rsid w:val="007429F1"/>
    <w:rsid w:val="0074715A"/>
    <w:rsid w:val="007543EF"/>
    <w:rsid w:val="007725FE"/>
    <w:rsid w:val="007C6EB4"/>
    <w:rsid w:val="007E7B27"/>
    <w:rsid w:val="00812C49"/>
    <w:rsid w:val="00875628"/>
    <w:rsid w:val="00885C00"/>
    <w:rsid w:val="00887386"/>
    <w:rsid w:val="008A2BE5"/>
    <w:rsid w:val="008B7DEE"/>
    <w:rsid w:val="008F6A23"/>
    <w:rsid w:val="00900810"/>
    <w:rsid w:val="009108C1"/>
    <w:rsid w:val="0092639C"/>
    <w:rsid w:val="00946052"/>
    <w:rsid w:val="00952F5C"/>
    <w:rsid w:val="00961F13"/>
    <w:rsid w:val="009622FA"/>
    <w:rsid w:val="00964583"/>
    <w:rsid w:val="00971148"/>
    <w:rsid w:val="009779F4"/>
    <w:rsid w:val="009A4439"/>
    <w:rsid w:val="009E23D1"/>
    <w:rsid w:val="009E4451"/>
    <w:rsid w:val="009F546D"/>
    <w:rsid w:val="00A1214A"/>
    <w:rsid w:val="00A134DA"/>
    <w:rsid w:val="00A47E2C"/>
    <w:rsid w:val="00A53109"/>
    <w:rsid w:val="00A606C2"/>
    <w:rsid w:val="00A60A8F"/>
    <w:rsid w:val="00A8733F"/>
    <w:rsid w:val="00AC0C53"/>
    <w:rsid w:val="00AD66D9"/>
    <w:rsid w:val="00B1231F"/>
    <w:rsid w:val="00B15E5E"/>
    <w:rsid w:val="00B44F69"/>
    <w:rsid w:val="00B51290"/>
    <w:rsid w:val="00B55308"/>
    <w:rsid w:val="00B83C6D"/>
    <w:rsid w:val="00B9534A"/>
    <w:rsid w:val="00B9766C"/>
    <w:rsid w:val="00BA6BE5"/>
    <w:rsid w:val="00BA7608"/>
    <w:rsid w:val="00BD49D6"/>
    <w:rsid w:val="00BD7F02"/>
    <w:rsid w:val="00BE0E81"/>
    <w:rsid w:val="00BE706E"/>
    <w:rsid w:val="00C93BF7"/>
    <w:rsid w:val="00CA7B87"/>
    <w:rsid w:val="00CB0C66"/>
    <w:rsid w:val="00CE3AA9"/>
    <w:rsid w:val="00CE5B79"/>
    <w:rsid w:val="00CE657D"/>
    <w:rsid w:val="00D128DD"/>
    <w:rsid w:val="00D901AE"/>
    <w:rsid w:val="00DD6B61"/>
    <w:rsid w:val="00DF2B83"/>
    <w:rsid w:val="00E24971"/>
    <w:rsid w:val="00E57C26"/>
    <w:rsid w:val="00E70B13"/>
    <w:rsid w:val="00E77B6D"/>
    <w:rsid w:val="00EC02B7"/>
    <w:rsid w:val="00EC4EA3"/>
    <w:rsid w:val="00EE4BF0"/>
    <w:rsid w:val="00F220F8"/>
    <w:rsid w:val="00F240CC"/>
    <w:rsid w:val="00F273FE"/>
    <w:rsid w:val="00F33962"/>
    <w:rsid w:val="00F33BBF"/>
    <w:rsid w:val="00F5037F"/>
    <w:rsid w:val="00F55101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B3F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1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347D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546D"/>
  </w:style>
  <w:style w:type="paragraph" w:styleId="Pieddepage">
    <w:name w:val="footer"/>
    <w:basedOn w:val="Normal"/>
    <w:link w:val="PieddepageCar"/>
    <w:uiPriority w:val="99"/>
    <w:unhideWhenUsed/>
    <w:rsid w:val="009F5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546D"/>
  </w:style>
  <w:style w:type="paragraph" w:styleId="Textedebulles">
    <w:name w:val="Balloon Text"/>
    <w:basedOn w:val="Normal"/>
    <w:link w:val="TextedebullesCar"/>
    <w:uiPriority w:val="99"/>
    <w:semiHidden/>
    <w:unhideWhenUsed/>
    <w:rsid w:val="009F5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46D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77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7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7725FE"/>
  </w:style>
  <w:style w:type="character" w:styleId="Emphase">
    <w:name w:val="Emphasis"/>
    <w:basedOn w:val="Policepardfaut"/>
    <w:uiPriority w:val="20"/>
    <w:qFormat/>
    <w:rsid w:val="007725FE"/>
    <w:rPr>
      <w:i/>
      <w:iCs/>
    </w:rPr>
  </w:style>
  <w:style w:type="table" w:styleId="Grilledutableau">
    <w:name w:val="Table Grid"/>
    <w:basedOn w:val="TableauNormal"/>
    <w:uiPriority w:val="59"/>
    <w:rsid w:val="004F2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D1F04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DD6B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isonseniors@etw-france.org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otation@etw-france.org" TargetMode="External"/><Relationship Id="rId4" Type="http://schemas.openxmlformats.org/officeDocument/2006/relationships/hyperlink" Target="mailto:maisonseniors@etw-france.org" TargetMode="External"/><Relationship Id="rId1" Type="http://schemas.openxmlformats.org/officeDocument/2006/relationships/hyperlink" Target="mailto:dotation@etw-france.org" TargetMode="External"/><Relationship Id="rId2" Type="http://schemas.openxmlformats.org/officeDocument/2006/relationships/hyperlink" Target="mailto:maisonseniors@etw-fran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924</Words>
  <Characters>5082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claudine tourdes</cp:lastModifiedBy>
  <cp:revision>6</cp:revision>
  <dcterms:created xsi:type="dcterms:W3CDTF">2017-12-21T11:08:00Z</dcterms:created>
  <dcterms:modified xsi:type="dcterms:W3CDTF">2017-12-21T16:07:00Z</dcterms:modified>
</cp:coreProperties>
</file>